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2C42B" w14:textId="77777777" w:rsidR="00E05AC9" w:rsidRDefault="00E05AC9" w:rsidP="00E05AC9">
      <w:pPr>
        <w:pStyle w:val="14"/>
        <w:ind w:left="0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臨床試驗合約書</w:t>
      </w:r>
      <w:r w:rsidRPr="00A66051">
        <w:rPr>
          <w:rFonts w:ascii="微軟正黑體" w:eastAsia="微軟正黑體" w:hAnsi="微軟正黑體" w:hint="eastAsia"/>
          <w:b/>
          <w:sz w:val="36"/>
          <w:szCs w:val="36"/>
        </w:rPr>
        <w:t xml:space="preserve">／切結書 </w:t>
      </w:r>
      <w:r>
        <w:rPr>
          <w:rFonts w:ascii="微軟正黑體" w:eastAsia="微軟正黑體" w:hAnsi="微軟正黑體" w:hint="eastAsia"/>
          <w:b/>
          <w:sz w:val="36"/>
          <w:szCs w:val="36"/>
        </w:rPr>
        <w:t>調閱申請單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3236"/>
        <w:gridCol w:w="1560"/>
        <w:gridCol w:w="2952"/>
      </w:tblGrid>
      <w:tr w:rsidR="00E05AC9" w:rsidRPr="00FD1B09" w14:paraId="2C84A3E2" w14:textId="77777777" w:rsidTr="008B6ABE">
        <w:trPr>
          <w:trHeight w:val="803"/>
          <w:jc w:val="center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FFC87C6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申請</w:t>
            </w:r>
            <w:r w:rsidRPr="00D317C8">
              <w:rPr>
                <w:rFonts w:ascii="微軟正黑體" w:eastAsia="微軟正黑體" w:hAnsi="微軟正黑體" w:hint="eastAsia"/>
                <w:b/>
              </w:rPr>
              <w:t>人</w:t>
            </w:r>
          </w:p>
        </w:tc>
        <w:tc>
          <w:tcPr>
            <w:tcW w:w="3236" w:type="dxa"/>
            <w:tcBorders>
              <w:top w:val="single" w:sz="18" w:space="0" w:color="auto"/>
            </w:tcBorders>
            <w:vAlign w:val="center"/>
          </w:tcPr>
          <w:p w14:paraId="45F1B52F" w14:textId="77777777" w:rsidR="00E05AC9" w:rsidRPr="00D317C8" w:rsidRDefault="00E05AC9" w:rsidP="008B6AB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14:paraId="64C0A875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申請日期</w:t>
            </w:r>
          </w:p>
        </w:tc>
        <w:tc>
          <w:tcPr>
            <w:tcW w:w="295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E0B8F48" w14:textId="77777777" w:rsidR="00E05AC9" w:rsidRPr="00D317C8" w:rsidRDefault="00E05AC9" w:rsidP="008B6AB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05AC9" w:rsidRPr="00FD1B09" w14:paraId="664C60E0" w14:textId="77777777" w:rsidTr="008B6ABE">
        <w:trPr>
          <w:trHeight w:val="803"/>
          <w:jc w:val="center"/>
        </w:trPr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14:paraId="778FF010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電子信箱</w:t>
            </w:r>
          </w:p>
        </w:tc>
        <w:tc>
          <w:tcPr>
            <w:tcW w:w="3236" w:type="dxa"/>
            <w:vAlign w:val="center"/>
          </w:tcPr>
          <w:p w14:paraId="67F98348" w14:textId="77777777" w:rsidR="00E05AC9" w:rsidRPr="00D317C8" w:rsidRDefault="00E05AC9" w:rsidP="008B6ABE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6A2E4987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lang w:val="en-GB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聯絡</w:t>
            </w:r>
            <w:r w:rsidRPr="002D5771">
              <w:rPr>
                <w:rFonts w:ascii="微軟正黑體" w:eastAsia="微軟正黑體" w:hAnsi="微軟正黑體" w:hint="eastAsia"/>
                <w:b/>
              </w:rPr>
              <w:t>電話</w:t>
            </w:r>
          </w:p>
        </w:tc>
        <w:tc>
          <w:tcPr>
            <w:tcW w:w="2952" w:type="dxa"/>
            <w:tcBorders>
              <w:right w:val="single" w:sz="18" w:space="0" w:color="auto"/>
            </w:tcBorders>
            <w:vAlign w:val="center"/>
          </w:tcPr>
          <w:p w14:paraId="0CC7C139" w14:textId="77777777" w:rsidR="00E05AC9" w:rsidRPr="00D317C8" w:rsidRDefault="00E05AC9" w:rsidP="008B6ABE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lang w:val="en-GB"/>
              </w:rPr>
            </w:pPr>
          </w:p>
        </w:tc>
      </w:tr>
      <w:tr w:rsidR="00E05AC9" w:rsidRPr="00FD1B09" w14:paraId="357E7F6B" w14:textId="77777777" w:rsidTr="008B6ABE">
        <w:trPr>
          <w:trHeight w:val="2217"/>
          <w:jc w:val="center"/>
        </w:trPr>
        <w:tc>
          <w:tcPr>
            <w:tcW w:w="184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1B2D61EB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調閱人身份</w:t>
            </w:r>
          </w:p>
        </w:tc>
        <w:tc>
          <w:tcPr>
            <w:tcW w:w="7748" w:type="dxa"/>
            <w:gridSpan w:val="3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37124778" w14:textId="77777777" w:rsidR="00E05AC9" w:rsidRPr="00D317C8" w:rsidRDefault="00E05AC9" w:rsidP="008B6ABE">
            <w:pPr>
              <w:spacing w:line="500" w:lineRule="exact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臨床研究受試者保護中心</w:t>
            </w:r>
          </w:p>
          <w:p w14:paraId="534C8AED" w14:textId="77777777" w:rsidR="00E05AC9" w:rsidRDefault="00E05AC9" w:rsidP="008B6ABE">
            <w:pPr>
              <w:spacing w:line="500" w:lineRule="exact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D317C8">
              <w:rPr>
                <w:rFonts w:ascii="微軟正黑體" w:eastAsia="微軟正黑體" w:hAnsi="微軟正黑體" w:hint="eastAsia"/>
              </w:rPr>
              <w:t>人體試驗審查</w:t>
            </w:r>
            <w:r>
              <w:rPr>
                <w:rFonts w:ascii="微軟正黑體" w:eastAsia="微軟正黑體" w:hAnsi="微軟正黑體" w:hint="eastAsia"/>
              </w:rPr>
              <w:t xml:space="preserve">委員會           </w:t>
            </w: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臨床試驗管理委員會</w:t>
            </w:r>
          </w:p>
          <w:p w14:paraId="3A7A991D" w14:textId="77777777" w:rsidR="00E05AC9" w:rsidRPr="00D317C8" w:rsidRDefault="00E05AC9" w:rsidP="008B6ABE">
            <w:pPr>
              <w:spacing w:line="500" w:lineRule="exact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D317C8">
              <w:rPr>
                <w:rFonts w:ascii="微軟正黑體" w:eastAsia="微軟正黑體" w:hAnsi="微軟正黑體" w:hint="eastAsia"/>
              </w:rPr>
              <w:t>計畫主持人</w:t>
            </w:r>
            <w:r>
              <w:rPr>
                <w:rFonts w:ascii="微軟正黑體" w:eastAsia="微軟正黑體" w:hAnsi="微軟正黑體" w:hint="eastAsia"/>
              </w:rPr>
              <w:t xml:space="preserve">                   </w:t>
            </w:r>
            <w:r>
              <w:rPr>
                <w:rFonts w:ascii="新細明體" w:hAnsi="新細明體" w:hint="eastAsia"/>
              </w:rPr>
              <w:t>□</w:t>
            </w:r>
            <w:r w:rsidRPr="00D317C8">
              <w:rPr>
                <w:rFonts w:ascii="微軟正黑體" w:eastAsia="微軟正黑體" w:hAnsi="微軟正黑體" w:hint="eastAsia"/>
              </w:rPr>
              <w:t>計畫</w:t>
            </w:r>
            <w:r>
              <w:rPr>
                <w:rFonts w:ascii="微軟正黑體" w:eastAsia="微軟正黑體" w:hAnsi="微軟正黑體" w:hint="eastAsia"/>
              </w:rPr>
              <w:t>研究</w:t>
            </w:r>
            <w:r w:rsidRPr="00D317C8">
              <w:rPr>
                <w:rFonts w:ascii="微軟正黑體" w:eastAsia="微軟正黑體" w:hAnsi="微軟正黑體" w:hint="eastAsia"/>
              </w:rPr>
              <w:t>人員</w:t>
            </w:r>
          </w:p>
          <w:p w14:paraId="0C50C069" w14:textId="77777777" w:rsidR="00E05AC9" w:rsidRPr="00D317C8" w:rsidRDefault="00E05AC9" w:rsidP="008B6ABE">
            <w:pPr>
              <w:spacing w:line="500" w:lineRule="exact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D317C8">
              <w:rPr>
                <w:rFonts w:ascii="微軟正黑體" w:eastAsia="微軟正黑體" w:hAnsi="微軟正黑體" w:hint="eastAsia"/>
              </w:rPr>
              <w:t>主管機關：_________________________________________</w:t>
            </w:r>
          </w:p>
          <w:p w14:paraId="10F22B94" w14:textId="77777777" w:rsidR="00E05AC9" w:rsidRPr="002D5771" w:rsidRDefault="00E05AC9" w:rsidP="008B6ABE">
            <w:pPr>
              <w:spacing w:line="500" w:lineRule="exact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D317C8">
              <w:rPr>
                <w:rFonts w:ascii="微軟正黑體" w:eastAsia="微軟正黑體" w:hAnsi="微軟正黑體" w:hint="eastAsia"/>
              </w:rPr>
              <w:t>其他：______________________________________________</w:t>
            </w:r>
          </w:p>
        </w:tc>
      </w:tr>
      <w:tr w:rsidR="00E05AC9" w:rsidRPr="00FD1B09" w14:paraId="2CA8BA95" w14:textId="77777777" w:rsidTr="008B6ABE">
        <w:trPr>
          <w:trHeight w:val="1652"/>
          <w:jc w:val="center"/>
        </w:trPr>
        <w:tc>
          <w:tcPr>
            <w:tcW w:w="184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50EAFD9E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IRB編號</w:t>
            </w:r>
          </w:p>
        </w:tc>
        <w:tc>
          <w:tcPr>
            <w:tcW w:w="7748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14:paraId="621076C1" w14:textId="77777777" w:rsidR="00E05AC9" w:rsidRPr="001F19C6" w:rsidRDefault="00E05AC9" w:rsidP="008B6ABE">
            <w:pPr>
              <w:jc w:val="both"/>
              <w:rPr>
                <w:rFonts w:ascii="新細明體" w:hAnsi="新細明體"/>
                <w:szCs w:val="18"/>
              </w:rPr>
            </w:pPr>
          </w:p>
        </w:tc>
      </w:tr>
      <w:tr w:rsidR="00E05AC9" w:rsidRPr="00FD1B09" w14:paraId="1A376657" w14:textId="77777777" w:rsidTr="008B6ABE">
        <w:trPr>
          <w:trHeight w:val="1481"/>
          <w:jc w:val="center"/>
        </w:trPr>
        <w:tc>
          <w:tcPr>
            <w:tcW w:w="184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00AB241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調閱日期</w:t>
            </w:r>
          </w:p>
        </w:tc>
        <w:tc>
          <w:tcPr>
            <w:tcW w:w="7748" w:type="dxa"/>
            <w:gridSpan w:val="3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1565566F" w14:textId="77777777" w:rsidR="00E05AC9" w:rsidRDefault="00E05AC9" w:rsidP="008B6ABE">
            <w:pPr>
              <w:spacing w:line="288" w:lineRule="auto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自_______年_______月_______日起</w:t>
            </w:r>
          </w:p>
          <w:p w14:paraId="6BB1AC99" w14:textId="77777777" w:rsidR="00E05AC9" w:rsidRDefault="00E05AC9" w:rsidP="008B6ABE">
            <w:pPr>
              <w:spacing w:line="500" w:lineRule="exact"/>
              <w:rPr>
                <w:rFonts w:ascii="新細明體" w:hAnsi="新細明體"/>
              </w:rPr>
            </w:pPr>
            <w:r>
              <w:rPr>
                <w:rFonts w:ascii="微軟正黑體" w:eastAsia="微軟正黑體" w:hAnsi="微軟正黑體" w:hint="eastAsia"/>
              </w:rPr>
              <w:t>至_______年_______月_______日止</w:t>
            </w:r>
          </w:p>
        </w:tc>
      </w:tr>
      <w:tr w:rsidR="00E05AC9" w:rsidRPr="00FD1B09" w14:paraId="17225518" w14:textId="77777777" w:rsidTr="008B6ABE">
        <w:trPr>
          <w:trHeight w:val="1801"/>
          <w:jc w:val="center"/>
        </w:trPr>
        <w:tc>
          <w:tcPr>
            <w:tcW w:w="184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A5DDBB7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pacing w:val="-10"/>
                <w:sz w:val="20"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申請目的</w:t>
            </w:r>
          </w:p>
        </w:tc>
        <w:tc>
          <w:tcPr>
            <w:tcW w:w="7748" w:type="dxa"/>
            <w:gridSpan w:val="3"/>
            <w:tcBorders>
              <w:bottom w:val="single" w:sz="18" w:space="0" w:color="auto"/>
              <w:right w:val="single" w:sz="18" w:space="0" w:color="auto"/>
            </w:tcBorders>
          </w:tcPr>
          <w:p w14:paraId="5DC2D997" w14:textId="77777777" w:rsidR="00E05AC9" w:rsidRPr="00D317C8" w:rsidRDefault="00E05AC9" w:rsidP="008B6ABE">
            <w:pPr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E05AC9" w:rsidRPr="00FD1B09" w14:paraId="2C3D7BC0" w14:textId="77777777" w:rsidTr="008B6ABE">
        <w:trPr>
          <w:trHeight w:val="1112"/>
          <w:jc w:val="center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272807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申請人員</w:t>
            </w:r>
          </w:p>
          <w:p w14:paraId="483751C2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簽名</w:t>
            </w:r>
          </w:p>
        </w:tc>
        <w:tc>
          <w:tcPr>
            <w:tcW w:w="3236" w:type="dxa"/>
            <w:tcBorders>
              <w:top w:val="single" w:sz="18" w:space="0" w:color="auto"/>
            </w:tcBorders>
            <w:vAlign w:val="center"/>
          </w:tcPr>
          <w:p w14:paraId="0D4868AE" w14:textId="77777777" w:rsidR="00E05AC9" w:rsidRPr="00D317C8" w:rsidRDefault="00E05AC9" w:rsidP="008B6ABE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14:paraId="2DE48F96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日期</w:t>
            </w:r>
          </w:p>
        </w:tc>
        <w:tc>
          <w:tcPr>
            <w:tcW w:w="295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465460F" w14:textId="77777777" w:rsidR="00E05AC9" w:rsidRPr="00D317C8" w:rsidRDefault="00E05AC9" w:rsidP="008B6ABE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E05AC9" w:rsidRPr="00FD1B09" w14:paraId="32B7C6B0" w14:textId="77777777" w:rsidTr="008B6ABE">
        <w:trPr>
          <w:trHeight w:val="1112"/>
          <w:jc w:val="center"/>
        </w:trPr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14:paraId="4DC14778" w14:textId="77777777" w:rsidR="00E05AC9" w:rsidRDefault="00E05AC9" w:rsidP="008B6ABE">
            <w:pPr>
              <w:tabs>
                <w:tab w:val="left" w:pos="4770"/>
              </w:tabs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CTC</w:t>
            </w:r>
          </w:p>
          <w:p w14:paraId="0ADFB4D1" w14:textId="77777777" w:rsidR="00E05AC9" w:rsidRPr="00D317C8" w:rsidRDefault="00E05AC9" w:rsidP="008B6ABE">
            <w:pPr>
              <w:tabs>
                <w:tab w:val="left" w:pos="4770"/>
              </w:tabs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取出人員</w:t>
            </w:r>
          </w:p>
        </w:tc>
        <w:tc>
          <w:tcPr>
            <w:tcW w:w="3236" w:type="dxa"/>
            <w:vAlign w:val="center"/>
          </w:tcPr>
          <w:p w14:paraId="432870D2" w14:textId="77777777" w:rsidR="00E05AC9" w:rsidRPr="00D317C8" w:rsidRDefault="00E05AC9" w:rsidP="008B6ABE">
            <w:pPr>
              <w:tabs>
                <w:tab w:val="left" w:pos="4770"/>
              </w:tabs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60" w:type="dxa"/>
            <w:vAlign w:val="center"/>
          </w:tcPr>
          <w:p w14:paraId="017CF94A" w14:textId="77777777" w:rsidR="00E05AC9" w:rsidRPr="00D317C8" w:rsidRDefault="00E05AC9" w:rsidP="008B6ABE">
            <w:pPr>
              <w:tabs>
                <w:tab w:val="left" w:pos="4770"/>
              </w:tabs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日期/時間</w:t>
            </w:r>
          </w:p>
        </w:tc>
        <w:tc>
          <w:tcPr>
            <w:tcW w:w="2952" w:type="dxa"/>
            <w:tcBorders>
              <w:right w:val="single" w:sz="18" w:space="0" w:color="auto"/>
            </w:tcBorders>
            <w:vAlign w:val="center"/>
          </w:tcPr>
          <w:p w14:paraId="32744CEC" w14:textId="77777777" w:rsidR="00E05AC9" w:rsidRPr="00D317C8" w:rsidRDefault="00E05AC9" w:rsidP="008B6ABE">
            <w:pPr>
              <w:tabs>
                <w:tab w:val="left" w:pos="4770"/>
              </w:tabs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E05AC9" w:rsidRPr="00FD1B09" w14:paraId="04134D47" w14:textId="77777777" w:rsidTr="008B6ABE">
        <w:trPr>
          <w:trHeight w:val="1112"/>
          <w:jc w:val="center"/>
        </w:trPr>
        <w:tc>
          <w:tcPr>
            <w:tcW w:w="184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F4E21D2" w14:textId="77777777" w:rsidR="00E05AC9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CTC</w:t>
            </w:r>
          </w:p>
          <w:p w14:paraId="03744940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歸檔人員</w:t>
            </w:r>
          </w:p>
        </w:tc>
        <w:tc>
          <w:tcPr>
            <w:tcW w:w="3236" w:type="dxa"/>
            <w:tcBorders>
              <w:bottom w:val="single" w:sz="18" w:space="0" w:color="auto"/>
            </w:tcBorders>
            <w:vAlign w:val="center"/>
          </w:tcPr>
          <w:p w14:paraId="1F2AD0DA" w14:textId="77777777" w:rsidR="00E05AC9" w:rsidRPr="00D317C8" w:rsidRDefault="00E05AC9" w:rsidP="008B6ABE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14:paraId="489B024D" w14:textId="77777777" w:rsidR="00E05AC9" w:rsidRPr="00D317C8" w:rsidRDefault="00E05AC9" w:rsidP="008B6AB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317C8">
              <w:rPr>
                <w:rFonts w:ascii="微軟正黑體" w:eastAsia="微軟正黑體" w:hAnsi="微軟正黑體" w:hint="eastAsia"/>
                <w:b/>
              </w:rPr>
              <w:t>日期/時間</w:t>
            </w:r>
          </w:p>
        </w:tc>
        <w:tc>
          <w:tcPr>
            <w:tcW w:w="295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DB42C45" w14:textId="77777777" w:rsidR="00E05AC9" w:rsidRPr="00D317C8" w:rsidRDefault="00E05AC9" w:rsidP="008B6ABE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73885A28" w14:textId="77777777" w:rsidR="00E05AC9" w:rsidRPr="00E20E90" w:rsidRDefault="00E05AC9" w:rsidP="00E05AC9">
      <w:pPr>
        <w:pStyle w:val="14"/>
        <w:spacing w:before="0" w:line="240" w:lineRule="exact"/>
        <w:ind w:left="0"/>
        <w:rPr>
          <w:sz w:val="22"/>
          <w:szCs w:val="16"/>
        </w:rPr>
      </w:pPr>
    </w:p>
    <w:sectPr w:rsidR="00E05AC9" w:rsidRPr="00E20E90" w:rsidSect="00BF58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C6543" w14:textId="77777777" w:rsidR="005B378D" w:rsidRDefault="005B378D" w:rsidP="0009583B">
      <w:r>
        <w:separator/>
      </w:r>
    </w:p>
  </w:endnote>
  <w:endnote w:type="continuationSeparator" w:id="0">
    <w:p w14:paraId="3AF0DFA9" w14:textId="77777777" w:rsidR="005B378D" w:rsidRDefault="005B378D" w:rsidP="0009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62A52" w14:textId="77777777" w:rsidR="008904B8" w:rsidRDefault="008904B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977985"/>
      <w:docPartObj>
        <w:docPartGallery w:val="Page Numbers (Bottom of Page)"/>
        <w:docPartUnique/>
      </w:docPartObj>
    </w:sdtPr>
    <w:sdtEndPr/>
    <w:sdtContent>
      <w:p w14:paraId="4355CBB1" w14:textId="77777777" w:rsidR="0009583B" w:rsidRPr="00B902DC" w:rsidRDefault="0009583B" w:rsidP="00B902DC">
        <w:pPr>
          <w:pStyle w:val="a6"/>
          <w:jc w:val="center"/>
          <w:rPr>
            <w:noProof/>
            <w:lang w:val="zh-TW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8226B">
          <w:rPr>
            <w:noProof/>
            <w:lang w:val="zh-TW"/>
          </w:rPr>
          <w:t>53</w:t>
        </w:r>
        <w:r>
          <w:rPr>
            <w:noProof/>
            <w:lang w:val="zh-TW"/>
          </w:rPr>
          <w:fldChar w:fldCharType="end"/>
        </w:r>
      </w:p>
    </w:sdtContent>
  </w:sdt>
  <w:p w14:paraId="4D741F97" w14:textId="6D80AAB0" w:rsidR="0009583B" w:rsidRPr="00D64EE5" w:rsidRDefault="0009583B" w:rsidP="00C56EBA">
    <w:pPr>
      <w:pStyle w:val="a6"/>
      <w:ind w:right="-1"/>
      <w:jc w:val="right"/>
    </w:pPr>
    <w:r w:rsidRPr="00145DB1">
      <w:t>KMUH-CTC-</w:t>
    </w:r>
    <w:r w:rsidRPr="00406447">
      <w:t>03/AF-0</w:t>
    </w:r>
    <w:r w:rsidR="008904B8">
      <w:rPr>
        <w:rFonts w:hint="eastAsia"/>
      </w:rPr>
      <w:t>8</w:t>
    </w:r>
    <w:r w:rsidRPr="00406447">
      <w:t>/</w:t>
    </w:r>
    <w:r w:rsidRPr="00C56EBA">
      <w:t>v01.</w:t>
    </w:r>
    <w:r w:rsidRPr="00C56EBA">
      <w:rPr>
        <w:rFonts w:hint="eastAsia"/>
      </w:rPr>
      <w:t>3</w:t>
    </w:r>
    <w:r w:rsidR="00C56EBA" w:rsidRPr="0009583B">
      <w:t>_2021.06.21</w:t>
    </w:r>
    <w:r w:rsidR="00C56EBA" w:rsidRPr="0009583B">
      <w:t>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42831" w14:textId="77777777" w:rsidR="008904B8" w:rsidRDefault="008904B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CA897" w14:textId="77777777" w:rsidR="005B378D" w:rsidRDefault="005B378D" w:rsidP="0009583B">
      <w:r>
        <w:separator/>
      </w:r>
    </w:p>
  </w:footnote>
  <w:footnote w:type="continuationSeparator" w:id="0">
    <w:p w14:paraId="700E465B" w14:textId="77777777" w:rsidR="005B378D" w:rsidRDefault="005B378D" w:rsidP="0009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C0ED" w14:textId="77777777" w:rsidR="008904B8" w:rsidRDefault="008904B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BF58FD" w:rsidRPr="00751AF4" w14:paraId="0CE94BA2" w14:textId="77777777" w:rsidTr="008B6ABE">
      <w:tc>
        <w:tcPr>
          <w:tcW w:w="6555" w:type="dxa"/>
          <w:vAlign w:val="center"/>
        </w:tcPr>
        <w:p w14:paraId="7F740E5B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6D073667" wp14:editId="48BF023B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751AF4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751AF4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2257C5D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eastAsia="新細明體" w:hAnsi="Calibri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1C4DFB5D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Kaohsiung Medical University</w:t>
          </w:r>
        </w:p>
        <w:p w14:paraId="76B0D6F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Chung-Ho Memorial Hospital</w:t>
          </w:r>
        </w:p>
        <w:p w14:paraId="79343DDC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Clinical Trial Center</w:t>
          </w:r>
        </w:p>
        <w:p w14:paraId="643629A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eastAsia="新細明體" w:hAnsi="Calibri" w:cs="Times New Roman"/>
              <w:sz w:val="20"/>
              <w:szCs w:val="20"/>
            </w:rPr>
          </w:pPr>
        </w:p>
      </w:tc>
    </w:tr>
  </w:tbl>
  <w:p w14:paraId="18A0C335" w14:textId="77777777" w:rsidR="00BF58FD" w:rsidRDefault="00BF58FD" w:rsidP="00C94379">
    <w:pPr>
      <w:pStyle w:val="a4"/>
      <w:spacing w:line="26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E0698" w14:textId="77777777" w:rsidR="008904B8" w:rsidRDefault="008904B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8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3B"/>
    <w:rsid w:val="0009583B"/>
    <w:rsid w:val="000B5205"/>
    <w:rsid w:val="00156F3C"/>
    <w:rsid w:val="002D0A71"/>
    <w:rsid w:val="005B378D"/>
    <w:rsid w:val="008904B8"/>
    <w:rsid w:val="00903E69"/>
    <w:rsid w:val="00944E5C"/>
    <w:rsid w:val="00A32BE6"/>
    <w:rsid w:val="00BE311F"/>
    <w:rsid w:val="00BF58FD"/>
    <w:rsid w:val="00C56EBA"/>
    <w:rsid w:val="00C94379"/>
    <w:rsid w:val="00E05AC9"/>
    <w:rsid w:val="00E74F5B"/>
    <w:rsid w:val="00F46352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6B17C"/>
  <w15:chartTrackingRefBased/>
  <w15:docId w15:val="{E8A71B78-85C3-4975-9025-645338A1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05AC9"/>
    <w:pPr>
      <w:widowControl w:val="0"/>
    </w:pPr>
  </w:style>
  <w:style w:type="paragraph" w:styleId="1">
    <w:name w:val="heading 1"/>
    <w:basedOn w:val="a0"/>
    <w:next w:val="a0"/>
    <w:link w:val="10"/>
    <w:qFormat/>
    <w:rsid w:val="0009583B"/>
    <w:pPr>
      <w:keepNext/>
      <w:spacing w:before="120"/>
      <w:jc w:val="center"/>
      <w:outlineLvl w:val="0"/>
    </w:pPr>
    <w:rPr>
      <w:rFonts w:ascii="Times New Roman" w:eastAsia="標楷體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qFormat/>
    <w:rsid w:val="0009583B"/>
    <w:pPr>
      <w:keepNext/>
      <w:snapToGrid w:val="0"/>
      <w:spacing w:before="60" w:after="60"/>
      <w:jc w:val="center"/>
      <w:outlineLvl w:val="1"/>
    </w:pPr>
    <w:rPr>
      <w:rFonts w:ascii="Arial" w:eastAsia="標楷體" w:hAnsi="Arial" w:cs="Times New Roman"/>
      <w:spacing w:val="120"/>
      <w:sz w:val="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09583B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09583B"/>
    <w:rPr>
      <w:sz w:val="20"/>
      <w:szCs w:val="20"/>
    </w:rPr>
  </w:style>
  <w:style w:type="character" w:customStyle="1" w:styleId="10">
    <w:name w:val="標題 1 字元"/>
    <w:basedOn w:val="a1"/>
    <w:link w:val="1"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20">
    <w:name w:val="標題 2 字元"/>
    <w:basedOn w:val="a1"/>
    <w:link w:val="2"/>
    <w:rsid w:val="0009583B"/>
    <w:rPr>
      <w:rFonts w:ascii="Arial" w:eastAsia="標楷體" w:hAnsi="Arial" w:cs="Times New Roman"/>
      <w:spacing w:val="120"/>
      <w:sz w:val="40"/>
      <w:szCs w:val="20"/>
    </w:rPr>
  </w:style>
  <w:style w:type="paragraph" w:customStyle="1" w:styleId="11-2">
    <w:name w:val="1.1-2"/>
    <w:basedOn w:val="11"/>
    <w:rsid w:val="0009583B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09583B"/>
    <w:pPr>
      <w:snapToGrid w:val="0"/>
      <w:spacing w:before="120"/>
      <w:ind w:leftChars="320" w:left="1358" w:right="567" w:hangingChars="165" w:hanging="462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110">
    <w:name w:val="1.1內"/>
    <w:basedOn w:val="12"/>
    <w:rsid w:val="0009583B"/>
    <w:pPr>
      <w:ind w:left="1358"/>
    </w:pPr>
  </w:style>
  <w:style w:type="paragraph" w:customStyle="1" w:styleId="12">
    <w:name w:val="1內"/>
    <w:basedOn w:val="a0"/>
    <w:rsid w:val="0009583B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eastAsia="標楷體" w:hAnsi="Arial" w:cs="Times New Roman"/>
      <w:kern w:val="0"/>
      <w:sz w:val="28"/>
      <w:szCs w:val="20"/>
    </w:rPr>
  </w:style>
  <w:style w:type="character" w:customStyle="1" w:styleId="111">
    <w:name w:val="1.1 字元"/>
    <w:link w:val="11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1111">
    <w:name w:val="1.1.1.1.1"/>
    <w:basedOn w:val="1111"/>
    <w:rsid w:val="0009583B"/>
    <w:pPr>
      <w:ind w:left="3164" w:hanging="1358"/>
    </w:pPr>
  </w:style>
  <w:style w:type="paragraph" w:customStyle="1" w:styleId="1111">
    <w:name w:val="1.1.1.1"/>
    <w:basedOn w:val="1110"/>
    <w:rsid w:val="0009583B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09583B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3">
    <w:name w:val="1"/>
    <w:basedOn w:val="a0"/>
    <w:next w:val="12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1-3">
    <w:name w:val="1.1-3"/>
    <w:basedOn w:val="11"/>
    <w:rsid w:val="0009583B"/>
    <w:pPr>
      <w:ind w:leftChars="0" w:left="2632" w:firstLineChars="0" w:hanging="1674"/>
    </w:pPr>
  </w:style>
  <w:style w:type="paragraph" w:customStyle="1" w:styleId="1113">
    <w:name w:val="1.1.1內"/>
    <w:basedOn w:val="1110"/>
    <w:rsid w:val="0009583B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09583B"/>
    <w:pPr>
      <w:ind w:left="2510" w:firstLine="0"/>
    </w:pPr>
  </w:style>
  <w:style w:type="paragraph" w:customStyle="1" w:styleId="1100">
    <w:name w:val="1.10"/>
    <w:basedOn w:val="11"/>
    <w:rsid w:val="0009583B"/>
  </w:style>
  <w:style w:type="paragraph" w:customStyle="1" w:styleId="1101">
    <w:name w:val="1.10內"/>
    <w:basedOn w:val="110"/>
    <w:rsid w:val="0009583B"/>
    <w:pPr>
      <w:ind w:left="1559"/>
    </w:pPr>
  </w:style>
  <w:style w:type="paragraph" w:customStyle="1" w:styleId="11010">
    <w:name w:val="1.10.1"/>
    <w:basedOn w:val="1110"/>
    <w:rsid w:val="0009583B"/>
    <w:pPr>
      <w:ind w:leftChars="440" w:left="2080" w:hangingChars="303" w:hanging="848"/>
    </w:pPr>
  </w:style>
  <w:style w:type="paragraph" w:customStyle="1" w:styleId="11011">
    <w:name w:val="1.10.1內"/>
    <w:basedOn w:val="1113"/>
    <w:rsid w:val="0009583B"/>
    <w:pPr>
      <w:ind w:leftChars="735" w:left="2058" w:firstLineChars="0"/>
    </w:pPr>
  </w:style>
  <w:style w:type="character" w:styleId="a8">
    <w:name w:val="page number"/>
    <w:basedOn w:val="a1"/>
    <w:rsid w:val="0009583B"/>
  </w:style>
  <w:style w:type="paragraph" w:customStyle="1" w:styleId="11-4">
    <w:name w:val="1.1-4"/>
    <w:basedOn w:val="11"/>
    <w:rsid w:val="0009583B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09583B"/>
    <w:pPr>
      <w:snapToGrid w:val="0"/>
      <w:jc w:val="distribute"/>
    </w:pPr>
    <w:rPr>
      <w:rFonts w:ascii="Arial" w:eastAsia="標楷體" w:hAnsi="Arial" w:cs="Arial"/>
      <w:b/>
      <w:sz w:val="36"/>
      <w:szCs w:val="36"/>
    </w:rPr>
  </w:style>
  <w:style w:type="paragraph" w:styleId="aa">
    <w:name w:val="Plain Text"/>
    <w:basedOn w:val="a0"/>
    <w:link w:val="ab"/>
    <w:rsid w:val="0009583B"/>
    <w:rPr>
      <w:rFonts w:ascii="細明體" w:eastAsia="細明體" w:hAnsi="Courier New" w:cs="Times New Roman"/>
      <w:szCs w:val="20"/>
    </w:rPr>
  </w:style>
  <w:style w:type="character" w:customStyle="1" w:styleId="ab">
    <w:name w:val="純文字 字元"/>
    <w:basedOn w:val="a1"/>
    <w:link w:val="aa"/>
    <w:rsid w:val="0009583B"/>
    <w:rPr>
      <w:rFonts w:ascii="細明體" w:eastAsia="細明體" w:hAnsi="Courier New" w:cs="Times New Roman"/>
      <w:szCs w:val="20"/>
    </w:rPr>
  </w:style>
  <w:style w:type="paragraph" w:customStyle="1" w:styleId="14">
    <w:name w:val="1."/>
    <w:basedOn w:val="a0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5">
    <w:name w:val="1.內"/>
    <w:basedOn w:val="a0"/>
    <w:rsid w:val="0009583B"/>
    <w:pPr>
      <w:snapToGrid w:val="0"/>
      <w:ind w:left="799" w:right="567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ISO0">
    <w:name w:val="ISO流程圖標題"/>
    <w:basedOn w:val="a0"/>
    <w:rsid w:val="0009583B"/>
    <w:pPr>
      <w:snapToGrid w:val="0"/>
      <w:spacing w:before="120" w:after="120"/>
      <w:jc w:val="center"/>
    </w:pPr>
    <w:rPr>
      <w:rFonts w:ascii="Arial" w:eastAsia="標楷體" w:hAnsi="Times New Roman" w:cs="Arial"/>
      <w:sz w:val="28"/>
      <w:szCs w:val="20"/>
    </w:rPr>
  </w:style>
  <w:style w:type="paragraph" w:customStyle="1" w:styleId="ISO1">
    <w:name w:val="ISO流程圖內文"/>
    <w:basedOn w:val="a0"/>
    <w:rsid w:val="0009583B"/>
    <w:pPr>
      <w:snapToGrid w:val="0"/>
      <w:jc w:val="center"/>
    </w:pPr>
    <w:rPr>
      <w:rFonts w:ascii="Arial" w:eastAsia="標楷體" w:hAnsi="Arial" w:cs="Arial"/>
      <w:sz w:val="28"/>
      <w:szCs w:val="20"/>
    </w:rPr>
  </w:style>
  <w:style w:type="paragraph" w:styleId="ac">
    <w:name w:val="Balloon Text"/>
    <w:basedOn w:val="a0"/>
    <w:link w:val="ad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1"/>
    <w:rsid w:val="0009583B"/>
    <w:rPr>
      <w:color w:val="0000FF"/>
      <w:u w:val="single"/>
    </w:rPr>
  </w:style>
  <w:style w:type="paragraph" w:styleId="af">
    <w:name w:val="Body Text"/>
    <w:basedOn w:val="a0"/>
    <w:link w:val="af0"/>
    <w:rsid w:val="0009583B"/>
    <w:pPr>
      <w:widowControl/>
      <w:spacing w:after="120"/>
    </w:pPr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09583B"/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09583B"/>
    <w:rPr>
      <w:b/>
      <w:bCs/>
    </w:rPr>
  </w:style>
  <w:style w:type="character" w:styleId="af2">
    <w:name w:val="Emphasis"/>
    <w:basedOn w:val="a1"/>
    <w:uiPriority w:val="20"/>
    <w:qFormat/>
    <w:rsid w:val="0009583B"/>
    <w:rPr>
      <w:i/>
      <w:iCs/>
    </w:rPr>
  </w:style>
  <w:style w:type="paragraph" w:customStyle="1" w:styleId="Default">
    <w:name w:val="Default"/>
    <w:rsid w:val="000958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List Paragraph"/>
    <w:basedOn w:val="a0"/>
    <w:uiPriority w:val="34"/>
    <w:qFormat/>
    <w:rsid w:val="0009583B"/>
    <w:pPr>
      <w:ind w:leftChars="200" w:left="480"/>
    </w:pPr>
    <w:rPr>
      <w:rFonts w:ascii="Times New Roman" w:eastAsia="新細明體" w:hAnsi="Times New Roman" w:cs="Mangal"/>
      <w:szCs w:val="21"/>
      <w:lang w:bidi="ne-NP"/>
    </w:rPr>
  </w:style>
  <w:style w:type="paragraph" w:styleId="a">
    <w:name w:val="List Bullet"/>
    <w:basedOn w:val="a0"/>
    <w:uiPriority w:val="99"/>
    <w:unhideWhenUsed/>
    <w:rsid w:val="0009583B"/>
    <w:pPr>
      <w:numPr>
        <w:numId w:val="19"/>
      </w:numPr>
      <w:contextualSpacing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4">
    <w:name w:val="日期 字元"/>
    <w:basedOn w:val="a1"/>
    <w:link w:val="af5"/>
    <w:uiPriority w:val="99"/>
    <w:semiHidden/>
    <w:rsid w:val="0009583B"/>
    <w:rPr>
      <w:rFonts w:eastAsia="標楷體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09583B"/>
    <w:pPr>
      <w:jc w:val="right"/>
    </w:pPr>
    <w:rPr>
      <w:rFonts w:eastAsia="標楷體"/>
      <w:sz w:val="28"/>
    </w:rPr>
  </w:style>
  <w:style w:type="character" w:customStyle="1" w:styleId="16">
    <w:name w:val="日期 字元1"/>
    <w:basedOn w:val="a1"/>
    <w:uiPriority w:val="99"/>
    <w:semiHidden/>
    <w:rsid w:val="0009583B"/>
  </w:style>
  <w:style w:type="paragraph" w:styleId="af6">
    <w:name w:val="Body Text Indent"/>
    <w:basedOn w:val="a0"/>
    <w:link w:val="af7"/>
    <w:rsid w:val="0009583B"/>
    <w:pPr>
      <w:ind w:left="720" w:hanging="720"/>
    </w:pPr>
    <w:rPr>
      <w:rFonts w:ascii="Times New Roman" w:eastAsia="標楷體" w:hAnsi="Times New Roman"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09583B"/>
    <w:rPr>
      <w:rFonts w:ascii="Times New Roman" w:eastAsia="標楷體" w:hAnsi="Times New Roman" w:cs="Mangal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09583B"/>
    <w:rPr>
      <w:rFonts w:ascii="Times New Roman" w:eastAsia="新細明體" w:hAnsi="Times New Roman" w:cs="Mangal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09583B"/>
    <w:rPr>
      <w:rFonts w:ascii="Times New Roman" w:eastAsia="新細明體" w:hAnsi="Times New Roman" w:cs="Mangal"/>
      <w:szCs w:val="21"/>
      <w:lang w:bidi="ne-NP"/>
    </w:rPr>
  </w:style>
  <w:style w:type="table" w:customStyle="1" w:styleId="17">
    <w:name w:val="表格格線1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09583B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09583B"/>
    <w:rPr>
      <w:rFonts w:asciiTheme="majorHAnsi" w:eastAsia="新細明體" w:hAnsiTheme="majorHAnsi" w:cstheme="majorBidi"/>
      <w:b/>
      <w:bCs/>
      <w:sz w:val="32"/>
      <w:szCs w:val="32"/>
    </w:rPr>
  </w:style>
  <w:style w:type="table" w:customStyle="1" w:styleId="6">
    <w:name w:val="表格格線6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09583B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09583B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09583B"/>
    <w:rPr>
      <w:rFonts w:ascii="Times New Roman" w:eastAsia="標楷體" w:hAnsi="Times New Roman" w:cs="Times New Roman"/>
      <w:b/>
      <w:bCs/>
      <w:sz w:val="28"/>
      <w:szCs w:val="20"/>
      <w:lang w:bidi="ne-NP"/>
    </w:rPr>
  </w:style>
  <w:style w:type="paragraph" w:styleId="aff">
    <w:name w:val="Revision"/>
    <w:hidden/>
    <w:uiPriority w:val="99"/>
    <w:semiHidden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18">
    <w:name w:val="未解析的提及1"/>
    <w:basedOn w:val="a1"/>
    <w:uiPriority w:val="99"/>
    <w:semiHidden/>
    <w:unhideWhenUsed/>
    <w:rsid w:val="0009583B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09583B"/>
    <w:rPr>
      <w:color w:val="954F72" w:themeColor="followedHyperlink"/>
      <w:u w:val="single"/>
    </w:rPr>
  </w:style>
  <w:style w:type="table" w:styleId="aff1">
    <w:name w:val="Table Theme"/>
    <w:basedOn w:val="a2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3</cp:revision>
  <dcterms:created xsi:type="dcterms:W3CDTF">2021-08-06T13:03:00Z</dcterms:created>
  <dcterms:modified xsi:type="dcterms:W3CDTF">2021-08-06T13:03:00Z</dcterms:modified>
</cp:coreProperties>
</file>