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09196B" w14:textId="77777777" w:rsidR="00C90555" w:rsidRPr="000226A5" w:rsidRDefault="00C90555" w:rsidP="00C90555">
      <w:pPr>
        <w:spacing w:beforeLines="100" w:before="360" w:afterLines="50" w:after="180"/>
        <w:jc w:val="center"/>
        <w:rPr>
          <w:rFonts w:ascii="Arial" w:eastAsia="微軟正黑體" w:hAnsi="Arial" w:cs="Arial"/>
          <w:b/>
          <w:bCs/>
          <w:sz w:val="36"/>
          <w:lang w:eastAsia="zh-TW"/>
        </w:rPr>
      </w:pPr>
      <w:proofErr w:type="gramStart"/>
      <w:r w:rsidRPr="000226A5">
        <w:rPr>
          <w:rFonts w:ascii="Arial" w:eastAsia="微軟正黑體" w:hAnsi="Arial" w:cs="Arial"/>
          <w:b/>
          <w:bCs/>
          <w:sz w:val="36"/>
          <w:lang w:eastAsia="zh-TW"/>
        </w:rPr>
        <w:t>衛福部</w:t>
      </w:r>
      <w:proofErr w:type="gramEnd"/>
      <w:r w:rsidRPr="000226A5">
        <w:rPr>
          <w:rFonts w:ascii="Arial" w:eastAsia="微軟正黑體" w:hAnsi="Arial" w:cs="Arial"/>
          <w:b/>
          <w:bCs/>
          <w:sz w:val="36"/>
          <w:lang w:eastAsia="zh-TW"/>
        </w:rPr>
        <w:t>IIT</w:t>
      </w:r>
      <w:r w:rsidRPr="000226A5">
        <w:rPr>
          <w:rFonts w:ascii="Arial" w:eastAsia="微軟正黑體" w:hAnsi="Arial" w:cs="Arial"/>
          <w:b/>
          <w:bCs/>
          <w:sz w:val="36"/>
          <w:lang w:eastAsia="zh-TW"/>
        </w:rPr>
        <w:t>計</w:t>
      </w:r>
      <w:r>
        <w:rPr>
          <w:rFonts w:ascii="Arial" w:eastAsia="微軟正黑體" w:hAnsi="Arial" w:cs="Arial" w:hint="eastAsia"/>
          <w:b/>
          <w:bCs/>
          <w:sz w:val="36"/>
          <w:lang w:eastAsia="zh-TW"/>
        </w:rPr>
        <w:t>畫申請規範</w:t>
      </w:r>
      <w:r w:rsidRPr="000226A5">
        <w:rPr>
          <w:rFonts w:ascii="Arial" w:eastAsia="微軟正黑體" w:hAnsi="Arial" w:cs="Arial"/>
          <w:b/>
          <w:bCs/>
          <w:sz w:val="36"/>
          <w:lang w:eastAsia="zh-TW"/>
        </w:rPr>
        <w:t>切結書</w:t>
      </w:r>
    </w:p>
    <w:p w14:paraId="7320F396" w14:textId="77777777" w:rsidR="00C90555" w:rsidRPr="00F544D5" w:rsidRDefault="00C90555" w:rsidP="00C90555">
      <w:pPr>
        <w:snapToGrid w:val="0"/>
        <w:rPr>
          <w:rFonts w:ascii="Arial" w:eastAsia="微軟正黑體" w:hAnsi="Arial" w:cs="Arial"/>
          <w:szCs w:val="14"/>
          <w:lang w:eastAsia="zh-TW"/>
        </w:rPr>
      </w:pPr>
    </w:p>
    <w:tbl>
      <w:tblPr>
        <w:tblStyle w:val="ab"/>
        <w:tblW w:w="9918" w:type="dxa"/>
        <w:tblLook w:val="04A0" w:firstRow="1" w:lastRow="0" w:firstColumn="1" w:lastColumn="0" w:noHBand="0" w:noVBand="1"/>
      </w:tblPr>
      <w:tblGrid>
        <w:gridCol w:w="1696"/>
        <w:gridCol w:w="4111"/>
        <w:gridCol w:w="1418"/>
        <w:gridCol w:w="2693"/>
      </w:tblGrid>
      <w:tr w:rsidR="00C90555" w:rsidRPr="00896518" w14:paraId="31D2E0D9" w14:textId="77777777" w:rsidTr="00E70D8A">
        <w:trPr>
          <w:trHeight w:val="34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DB9E7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IRB</w:t>
            </w: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編號：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41A8DC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KMUHIRB-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E6DF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會計編號：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60E8E1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</w:p>
        </w:tc>
      </w:tr>
      <w:tr w:rsidR="00C90555" w:rsidRPr="00896518" w14:paraId="0E2D7F2A" w14:textId="77777777" w:rsidTr="00E70D8A">
        <w:trPr>
          <w:trHeight w:val="197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8A7E6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計畫主持人：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1DC579" w14:textId="77777777" w:rsidR="00C90555" w:rsidRPr="00561064" w:rsidRDefault="00C90555" w:rsidP="00AA7976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</w:p>
        </w:tc>
      </w:tr>
      <w:tr w:rsidR="00C90555" w:rsidRPr="00896518" w14:paraId="64D57D56" w14:textId="77777777" w:rsidTr="00E70D8A">
        <w:trPr>
          <w:trHeight w:val="851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42E53" w14:textId="77777777" w:rsidR="00C90555" w:rsidRPr="00561064" w:rsidRDefault="00C90555" w:rsidP="00E70D8A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  <w:r w:rsidRPr="00561064">
              <w:rPr>
                <w:rFonts w:ascii="Arial" w:eastAsia="微軟正黑體" w:hAnsi="Arial" w:cs="Arial"/>
                <w:szCs w:val="24"/>
                <w:lang w:eastAsia="zh-TW"/>
              </w:rPr>
              <w:t>計畫名稱：</w:t>
            </w:r>
          </w:p>
        </w:tc>
        <w:tc>
          <w:tcPr>
            <w:tcW w:w="82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64531E" w14:textId="31081B9E" w:rsidR="00E70D8A" w:rsidRPr="00561064" w:rsidRDefault="00E70D8A" w:rsidP="00E70D8A">
            <w:pPr>
              <w:spacing w:beforeLines="20" w:before="72" w:afterLines="20" w:after="72"/>
              <w:jc w:val="both"/>
              <w:rPr>
                <w:rFonts w:ascii="Arial" w:eastAsia="微軟正黑體" w:hAnsi="Arial" w:cs="Arial"/>
                <w:szCs w:val="24"/>
                <w:lang w:eastAsia="zh-TW"/>
              </w:rPr>
            </w:pPr>
          </w:p>
        </w:tc>
      </w:tr>
    </w:tbl>
    <w:p w14:paraId="6D364B78" w14:textId="77777777" w:rsidR="00C90555" w:rsidRPr="00FD21BB" w:rsidRDefault="00C90555" w:rsidP="00E70D8A">
      <w:pPr>
        <w:snapToGrid w:val="0"/>
        <w:spacing w:line="200" w:lineRule="exact"/>
        <w:rPr>
          <w:rFonts w:ascii="Arial" w:eastAsia="微軟正黑體" w:hAnsi="Arial" w:cs="Arial"/>
          <w:b/>
          <w:bCs/>
          <w:szCs w:val="16"/>
          <w:lang w:eastAsia="zh-TW"/>
        </w:rPr>
      </w:pPr>
    </w:p>
    <w:p w14:paraId="56FA24C4" w14:textId="77777777" w:rsidR="00C90555" w:rsidRDefault="00C90555" w:rsidP="00BA1FEC">
      <w:pPr>
        <w:snapToGrid w:val="0"/>
        <w:spacing w:beforeLines="50" w:before="180" w:afterLines="50" w:after="180"/>
        <w:rPr>
          <w:rFonts w:ascii="Arial" w:eastAsia="微軟正黑體" w:hAnsi="Arial" w:cs="Arial"/>
          <w:b/>
          <w:bCs/>
          <w:sz w:val="26"/>
          <w:szCs w:val="26"/>
          <w:lang w:eastAsia="zh-TW"/>
        </w:rPr>
      </w:pPr>
      <w:r w:rsidRPr="00FD21BB">
        <w:rPr>
          <w:rFonts w:ascii="Arial" w:eastAsia="微軟正黑體" w:hAnsi="Arial" w:cs="Arial"/>
          <w:b/>
          <w:bCs/>
          <w:sz w:val="26"/>
          <w:szCs w:val="26"/>
          <w:lang w:eastAsia="zh-TW"/>
        </w:rPr>
        <w:t>立切結書人／計畫主持人</w:t>
      </w:r>
      <w:r w:rsidRPr="00FD21BB">
        <w:rPr>
          <w:rFonts w:ascii="Arial" w:eastAsia="微軟正黑體" w:hAnsi="Arial" w:cs="Arial"/>
          <w:b/>
          <w:bCs/>
          <w:sz w:val="26"/>
          <w:szCs w:val="26"/>
          <w:lang w:eastAsia="zh-TW"/>
        </w:rPr>
        <w:t xml:space="preserve"> </w:t>
      </w:r>
      <w:r w:rsidRPr="00FD21BB">
        <w:rPr>
          <w:rFonts w:ascii="Arial" w:eastAsia="微軟正黑體" w:hAnsi="Arial" w:cs="Arial"/>
          <w:b/>
          <w:bCs/>
          <w:sz w:val="26"/>
          <w:szCs w:val="26"/>
          <w:u w:val="single"/>
          <w:lang w:eastAsia="zh-TW"/>
        </w:rPr>
        <w:t xml:space="preserve">　　　　　　　　　　</w:t>
      </w:r>
      <w:r w:rsidRPr="00FD21BB">
        <w:rPr>
          <w:rFonts w:ascii="Arial" w:eastAsia="微軟正黑體" w:hAnsi="Arial" w:cs="Arial"/>
          <w:b/>
          <w:bCs/>
          <w:sz w:val="26"/>
          <w:szCs w:val="26"/>
          <w:lang w:eastAsia="zh-TW"/>
        </w:rPr>
        <w:t xml:space="preserve"> </w:t>
      </w:r>
      <w:r w:rsidRPr="00FD21BB">
        <w:rPr>
          <w:rFonts w:ascii="Arial" w:eastAsia="微軟正黑體" w:hAnsi="Arial" w:cs="Arial"/>
          <w:b/>
          <w:bCs/>
          <w:sz w:val="26"/>
          <w:szCs w:val="26"/>
          <w:lang w:eastAsia="zh-TW"/>
        </w:rPr>
        <w:t>，茲承諾遵守下列規範事項：</w:t>
      </w:r>
    </w:p>
    <w:p w14:paraId="55615BE1" w14:textId="77777777" w:rsidR="00C90555" w:rsidRPr="00FD21BB" w:rsidRDefault="00C90555" w:rsidP="00E70D8A">
      <w:pPr>
        <w:snapToGrid w:val="0"/>
        <w:spacing w:line="200" w:lineRule="exact"/>
        <w:rPr>
          <w:rFonts w:ascii="Arial" w:eastAsia="微軟正黑體" w:hAnsi="Arial" w:cs="Arial"/>
          <w:b/>
          <w:bCs/>
          <w:sz w:val="26"/>
          <w:szCs w:val="26"/>
          <w:lang w:eastAsia="zh-TW"/>
        </w:rPr>
      </w:pPr>
    </w:p>
    <w:p w14:paraId="130E9711" w14:textId="77777777" w:rsidR="00C90555" w:rsidRPr="00FD21BB" w:rsidRDefault="00C90555" w:rsidP="00C90555">
      <w:pPr>
        <w:snapToGrid w:val="0"/>
        <w:spacing w:beforeLines="50" w:before="180" w:afterLines="50" w:after="180" w:line="288" w:lineRule="auto"/>
        <w:rPr>
          <w:rFonts w:ascii="Arial" w:eastAsia="微軟正黑體" w:hAnsi="Arial" w:cs="Arial"/>
          <w:b/>
          <w:bCs/>
          <w:sz w:val="22"/>
          <w:szCs w:val="22"/>
          <w:lang w:eastAsia="zh-TW"/>
        </w:rPr>
      </w:pPr>
      <w:r w:rsidRPr="000226A5">
        <w:rPr>
          <w:rFonts w:ascii="Arial" w:eastAsia="微軟正黑體" w:hAnsi="Arial" w:cs="Arial" w:hint="eastAsia"/>
          <w:b/>
          <w:bCs/>
          <w:sz w:val="28"/>
          <w:szCs w:val="16"/>
          <w:lang w:eastAsia="zh-TW"/>
        </w:rPr>
        <w:t>一、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現行法律規範／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TFDA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計畫申請須知</w:t>
      </w:r>
    </w:p>
    <w:p w14:paraId="31C60FDD" w14:textId="77777777" w:rsidR="00C90555" w:rsidRPr="00FD21BB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16"/>
          <w:lang w:eastAsia="zh-TW"/>
        </w:rPr>
      </w:pPr>
      <w:r w:rsidRPr="00FD21BB">
        <w:rPr>
          <w:rFonts w:ascii="Arial" w:eastAsia="微軟正黑體" w:hAnsi="Arial" w:cs="Arial"/>
          <w:szCs w:val="16"/>
          <w:lang w:eastAsia="zh-TW"/>
        </w:rPr>
        <w:t>1</w:t>
      </w:r>
      <w:r w:rsidRPr="00FD21BB">
        <w:rPr>
          <w:rFonts w:ascii="Arial" w:eastAsia="微軟正黑體" w:hAnsi="Arial" w:cs="Arial"/>
          <w:szCs w:val="16"/>
          <w:lang w:eastAsia="zh-TW"/>
        </w:rPr>
        <w:t>、本人已充分知悉現行法律規範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（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包含：醫療法、藥事法、人體試驗管理辦法、醫療器材管理法、醫療器材優良臨床試驗管理辦法、藥品優良臨床試驗作業準則</w:t>
      </w:r>
      <w:r w:rsidRPr="00FD21BB">
        <w:rPr>
          <w:rFonts w:ascii="Arial" w:eastAsia="微軟正黑體" w:hAnsi="Arial" w:cs="Arial"/>
          <w:szCs w:val="16"/>
          <w:lang w:eastAsia="zh-TW"/>
        </w:rPr>
        <w:t>…</w:t>
      </w:r>
      <w:r w:rsidRPr="00FD21BB">
        <w:rPr>
          <w:rFonts w:ascii="Arial" w:eastAsia="微軟正黑體" w:hAnsi="Arial" w:cs="Arial"/>
          <w:szCs w:val="16"/>
          <w:lang w:eastAsia="zh-TW"/>
        </w:rPr>
        <w:t>等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）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及衛生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褔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利部食品藥物管理署（以下簡稱</w:t>
      </w:r>
      <w:r w:rsidRPr="00FD21BB">
        <w:rPr>
          <w:rFonts w:ascii="Arial" w:eastAsia="微軟正黑體" w:hAnsi="Arial" w:cs="Arial"/>
          <w:szCs w:val="16"/>
          <w:lang w:eastAsia="zh-TW"/>
        </w:rPr>
        <w:t>TFDA</w:t>
      </w:r>
      <w:r w:rsidRPr="00FD21BB">
        <w:rPr>
          <w:rFonts w:ascii="Arial" w:eastAsia="微軟正黑體" w:hAnsi="Arial" w:cs="Arial"/>
          <w:szCs w:val="16"/>
          <w:lang w:eastAsia="zh-TW"/>
        </w:rPr>
        <w:t>）公告之「藥品／醫療器材臨床試驗計畫申請須知」等相關規定。</w:t>
      </w:r>
    </w:p>
    <w:p w14:paraId="165B5CF7" w14:textId="77777777" w:rsidR="00C90555" w:rsidRPr="00FD21BB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16"/>
          <w:lang w:eastAsia="zh-TW"/>
        </w:rPr>
      </w:pPr>
      <w:r w:rsidRPr="00FD21BB">
        <w:rPr>
          <w:rFonts w:ascii="Arial" w:eastAsia="微軟正黑體" w:hAnsi="Arial" w:cs="Arial"/>
          <w:szCs w:val="16"/>
          <w:lang w:eastAsia="zh-TW"/>
        </w:rPr>
        <w:t>2</w:t>
      </w:r>
      <w:r w:rsidRPr="00FD21BB">
        <w:rPr>
          <w:rFonts w:ascii="Arial" w:eastAsia="微軟正黑體" w:hAnsi="Arial" w:cs="Arial"/>
          <w:szCs w:val="16"/>
          <w:lang w:eastAsia="zh-TW"/>
        </w:rPr>
        <w:t>、依據醫療法第</w:t>
      </w:r>
      <w:r w:rsidRPr="00FD21BB">
        <w:rPr>
          <w:rFonts w:ascii="Arial" w:eastAsia="微軟正黑體" w:hAnsi="Arial" w:cs="Arial"/>
          <w:szCs w:val="16"/>
          <w:lang w:eastAsia="zh-TW"/>
        </w:rPr>
        <w:t>8</w:t>
      </w:r>
      <w:r w:rsidRPr="00FD21BB">
        <w:rPr>
          <w:rFonts w:ascii="Arial" w:eastAsia="微軟正黑體" w:hAnsi="Arial" w:cs="Arial"/>
          <w:szCs w:val="16"/>
          <w:lang w:eastAsia="zh-TW"/>
        </w:rPr>
        <w:t>條、第</w:t>
      </w:r>
      <w:r w:rsidRPr="00FD21BB">
        <w:rPr>
          <w:rFonts w:ascii="Arial" w:eastAsia="微軟正黑體" w:hAnsi="Arial" w:cs="Arial"/>
          <w:szCs w:val="16"/>
          <w:lang w:eastAsia="zh-TW"/>
        </w:rPr>
        <w:t>78</w:t>
      </w:r>
      <w:r w:rsidRPr="00FD21BB">
        <w:rPr>
          <w:rFonts w:ascii="Arial" w:eastAsia="微軟正黑體" w:hAnsi="Arial" w:cs="Arial"/>
          <w:szCs w:val="16"/>
          <w:lang w:eastAsia="zh-TW"/>
        </w:rPr>
        <w:t>條、第</w:t>
      </w:r>
      <w:r w:rsidRPr="00FD21BB">
        <w:rPr>
          <w:rFonts w:ascii="Arial" w:eastAsia="微軟正黑體" w:hAnsi="Arial" w:cs="Arial"/>
          <w:szCs w:val="16"/>
          <w:lang w:eastAsia="zh-TW"/>
        </w:rPr>
        <w:t>80</w:t>
      </w:r>
      <w:r w:rsidRPr="00FD21BB">
        <w:rPr>
          <w:rFonts w:ascii="Arial" w:eastAsia="微軟正黑體" w:hAnsi="Arial" w:cs="Arial"/>
          <w:szCs w:val="16"/>
          <w:lang w:eastAsia="zh-TW"/>
        </w:rPr>
        <w:t>條之規定，於人體施行「新醫療技術、新藥品、新醫療器材及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學名藥生體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可用率、生體相等性」之臨床試驗研究計畫，須報請中央主管機關核准，方得施行人體試驗。人體試驗計畫內容變更時亦同，須經審查及核准同意後，始得施行。於人體試驗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期間，</w:t>
      </w:r>
      <w:proofErr w:type="gramEnd"/>
      <w:r w:rsidRPr="00FD21BB">
        <w:rPr>
          <w:rFonts w:ascii="Arial" w:eastAsia="微軟正黑體" w:hAnsi="Arial" w:cs="Arial"/>
          <w:szCs w:val="16"/>
          <w:lang w:eastAsia="zh-TW"/>
        </w:rPr>
        <w:t>應依中央主管機關之通知提出試驗情形報告。於人體試驗施行完成時，應作成試驗報告，報請中央主管機關備查。</w:t>
      </w:r>
    </w:p>
    <w:p w14:paraId="4A0A34BD" w14:textId="77777777" w:rsidR="00C90555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16"/>
          <w:lang w:eastAsia="zh-TW"/>
        </w:rPr>
      </w:pPr>
      <w:r w:rsidRPr="00FD21BB">
        <w:rPr>
          <w:rFonts w:ascii="Arial" w:eastAsia="微軟正黑體" w:hAnsi="Arial" w:cs="Arial"/>
          <w:szCs w:val="16"/>
          <w:lang w:eastAsia="zh-TW"/>
        </w:rPr>
        <w:t>3</w:t>
      </w:r>
      <w:r w:rsidRPr="00FD21BB">
        <w:rPr>
          <w:rFonts w:ascii="Arial" w:eastAsia="微軟正黑體" w:hAnsi="Arial" w:cs="Arial"/>
          <w:szCs w:val="16"/>
          <w:lang w:eastAsia="zh-TW"/>
        </w:rPr>
        <w:t>、本人所申請執行之臨床試驗研究計畫案（</w:t>
      </w:r>
      <w:r w:rsidRPr="00FD21BB">
        <w:rPr>
          <w:rFonts w:ascii="Arial" w:eastAsia="微軟正黑體" w:hAnsi="Arial" w:cs="Arial"/>
          <w:szCs w:val="16"/>
          <w:lang w:eastAsia="zh-TW"/>
        </w:rPr>
        <w:t>IIT</w:t>
      </w:r>
      <w:r w:rsidRPr="00FD21BB">
        <w:rPr>
          <w:rFonts w:ascii="Arial" w:eastAsia="微軟正黑體" w:hAnsi="Arial" w:cs="Arial"/>
          <w:szCs w:val="16"/>
          <w:lang w:eastAsia="zh-TW"/>
        </w:rPr>
        <w:t>計畫），若為符合醫療法第</w:t>
      </w:r>
      <w:r w:rsidRPr="00FD21BB">
        <w:rPr>
          <w:rFonts w:ascii="Arial" w:eastAsia="微軟正黑體" w:hAnsi="Arial" w:cs="Arial"/>
          <w:szCs w:val="16"/>
          <w:lang w:eastAsia="zh-TW"/>
        </w:rPr>
        <w:t>8</w:t>
      </w:r>
      <w:r w:rsidRPr="00FD21BB">
        <w:rPr>
          <w:rFonts w:ascii="Arial" w:eastAsia="微軟正黑體" w:hAnsi="Arial" w:cs="Arial"/>
          <w:szCs w:val="16"/>
          <w:lang w:eastAsia="zh-TW"/>
        </w:rPr>
        <w:t>條規定之人體試驗計畫類型者，將依據</w:t>
      </w:r>
      <w:r w:rsidRPr="00FD21BB">
        <w:rPr>
          <w:rFonts w:ascii="Arial" w:eastAsia="微軟正黑體" w:hAnsi="Arial" w:cs="Arial"/>
          <w:szCs w:val="16"/>
          <w:lang w:eastAsia="zh-TW"/>
        </w:rPr>
        <w:t>TFDA</w:t>
      </w:r>
      <w:r w:rsidRPr="00FD21BB">
        <w:rPr>
          <w:rFonts w:ascii="Arial" w:eastAsia="微軟正黑體" w:hAnsi="Arial" w:cs="Arial"/>
          <w:szCs w:val="16"/>
          <w:lang w:eastAsia="zh-TW"/>
        </w:rPr>
        <w:t>公告規定提送計畫審查，</w:t>
      </w:r>
      <w:r w:rsidRPr="00FD21BB">
        <w:rPr>
          <w:rFonts w:ascii="Arial" w:eastAsia="微軟正黑體" w:hAnsi="Arial" w:cs="Arial"/>
          <w:szCs w:val="16"/>
          <w:lang w:eastAsia="zh-TW"/>
        </w:rPr>
        <w:t>TFDA</w:t>
      </w:r>
      <w:r w:rsidRPr="00FD21BB">
        <w:rPr>
          <w:rFonts w:ascii="Arial" w:eastAsia="微軟正黑體" w:hAnsi="Arial" w:cs="Arial"/>
          <w:szCs w:val="16"/>
          <w:lang w:eastAsia="zh-TW"/>
        </w:rPr>
        <w:t>核准通過後方可執行，並絕對遵守法律規範。</w:t>
      </w:r>
    </w:p>
    <w:p w14:paraId="04961BAB" w14:textId="77777777" w:rsidR="00C90555" w:rsidRPr="00FD21BB" w:rsidRDefault="00C90555" w:rsidP="00E70D8A">
      <w:pPr>
        <w:snapToGrid w:val="0"/>
        <w:spacing w:line="200" w:lineRule="exact"/>
        <w:rPr>
          <w:rFonts w:ascii="Arial" w:eastAsia="微軟正黑體" w:hAnsi="Arial" w:cs="Arial"/>
          <w:szCs w:val="16"/>
          <w:lang w:eastAsia="zh-TW"/>
        </w:rPr>
      </w:pPr>
    </w:p>
    <w:p w14:paraId="0DB01CE8" w14:textId="77777777" w:rsidR="00C90555" w:rsidRPr="00FD21BB" w:rsidRDefault="00C90555" w:rsidP="00C90555">
      <w:pPr>
        <w:snapToGrid w:val="0"/>
        <w:spacing w:beforeLines="50" w:before="180" w:afterLines="50" w:after="180" w:line="288" w:lineRule="auto"/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</w:pPr>
      <w:r w:rsidRPr="000226A5">
        <w:rPr>
          <w:rFonts w:ascii="Arial" w:eastAsia="微軟正黑體" w:hAnsi="Arial" w:cs="Arial" w:hint="eastAsia"/>
          <w:b/>
          <w:bCs/>
          <w:sz w:val="28"/>
          <w:szCs w:val="16"/>
          <w:lang w:eastAsia="zh-TW"/>
        </w:rPr>
        <w:t>二、</w:t>
      </w:r>
      <w:proofErr w:type="gramStart"/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衛福部</w:t>
      </w:r>
      <w:proofErr w:type="gramEnd"/>
      <w:r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計畫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契約書</w:t>
      </w:r>
      <w:r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／</w:t>
      </w:r>
      <w:r w:rsidRPr="00791694"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IIT</w:t>
      </w:r>
      <w:r w:rsidRPr="00791694"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計畫申請辦法</w:t>
      </w:r>
    </w:p>
    <w:p w14:paraId="3851A315" w14:textId="77777777" w:rsidR="00C90555" w:rsidRPr="00FD21BB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>1</w:t>
      </w:r>
      <w:r w:rsidRPr="00FD21BB">
        <w:rPr>
          <w:rFonts w:ascii="Arial" w:eastAsia="微軟正黑體" w:hAnsi="Arial" w:cs="Arial"/>
          <w:szCs w:val="24"/>
          <w:lang w:eastAsia="zh-TW"/>
        </w:rPr>
        <w:t>、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補助</w:t>
      </w:r>
      <w:r w:rsidRPr="00FD21BB">
        <w:rPr>
          <w:rFonts w:ascii="Arial" w:eastAsia="微軟正黑體" w:hAnsi="Arial" w:cs="Arial"/>
          <w:szCs w:val="24"/>
          <w:lang w:eastAsia="zh-TW"/>
        </w:rPr>
        <w:t>CTC</w:t>
      </w:r>
      <w:r w:rsidRPr="00FD21BB">
        <w:rPr>
          <w:rFonts w:ascii="Arial" w:eastAsia="微軟正黑體" w:hAnsi="Arial" w:cs="Arial"/>
          <w:szCs w:val="24"/>
          <w:lang w:eastAsia="zh-TW"/>
        </w:rPr>
        <w:t>、</w:t>
      </w:r>
      <w:r w:rsidRPr="00FD21BB">
        <w:rPr>
          <w:rFonts w:ascii="Arial" w:eastAsia="微軟正黑體" w:hAnsi="Arial" w:cs="Arial"/>
          <w:szCs w:val="24"/>
          <w:lang w:eastAsia="zh-TW"/>
        </w:rPr>
        <w:t>TCTC</w:t>
      </w:r>
      <w:r w:rsidRPr="00FD21BB">
        <w:rPr>
          <w:rFonts w:ascii="Arial" w:eastAsia="微軟正黑體" w:hAnsi="Arial" w:cs="Arial"/>
          <w:szCs w:val="24"/>
          <w:lang w:eastAsia="zh-TW"/>
        </w:rPr>
        <w:t>計畫</w:t>
      </w:r>
      <w:r w:rsidRPr="00FD21BB">
        <w:rPr>
          <w:rFonts w:ascii="Arial" w:eastAsia="微軟正黑體" w:hAnsi="Arial" w:cs="Arial"/>
          <w:szCs w:val="24"/>
          <w:lang w:eastAsia="zh-TW"/>
        </w:rPr>
        <w:t>(</w:t>
      </w:r>
      <w:r w:rsidRPr="00FD21BB">
        <w:rPr>
          <w:rFonts w:ascii="Arial" w:eastAsia="微軟正黑體" w:hAnsi="Arial" w:cs="Arial"/>
          <w:szCs w:val="24"/>
          <w:lang w:eastAsia="zh-TW"/>
        </w:rPr>
        <w:t>總計畫</w:t>
      </w:r>
      <w:r w:rsidRPr="00FD21BB">
        <w:rPr>
          <w:rFonts w:ascii="Arial" w:eastAsia="微軟正黑體" w:hAnsi="Arial" w:cs="Arial"/>
          <w:szCs w:val="24"/>
          <w:lang w:eastAsia="zh-TW"/>
        </w:rPr>
        <w:t>)</w:t>
      </w:r>
      <w:r w:rsidRPr="00FD21BB">
        <w:rPr>
          <w:rFonts w:ascii="Arial" w:eastAsia="微軟正黑體" w:hAnsi="Arial" w:cs="Arial"/>
          <w:szCs w:val="24"/>
          <w:lang w:eastAsia="zh-TW"/>
        </w:rPr>
        <w:t>、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補助</w:t>
      </w:r>
      <w:r w:rsidRPr="00FD21BB">
        <w:rPr>
          <w:rFonts w:ascii="Arial" w:eastAsia="微軟正黑體" w:hAnsi="Arial" w:cs="Arial"/>
          <w:szCs w:val="24"/>
          <w:lang w:eastAsia="zh-TW"/>
        </w:rPr>
        <w:t>IIT</w:t>
      </w:r>
      <w:r w:rsidRPr="00FD21BB">
        <w:rPr>
          <w:rFonts w:ascii="Arial" w:eastAsia="微軟正黑體" w:hAnsi="Arial" w:cs="Arial"/>
          <w:szCs w:val="24"/>
          <w:lang w:eastAsia="zh-TW"/>
        </w:rPr>
        <w:t>計畫</w:t>
      </w:r>
      <w:r w:rsidRPr="00FD21BB">
        <w:rPr>
          <w:rFonts w:ascii="Arial" w:eastAsia="微軟正黑體" w:hAnsi="Arial" w:cs="Arial"/>
          <w:szCs w:val="24"/>
          <w:lang w:eastAsia="zh-TW"/>
        </w:rPr>
        <w:t>(</w:t>
      </w:r>
      <w:r w:rsidRPr="00FD21BB">
        <w:rPr>
          <w:rFonts w:ascii="Arial" w:eastAsia="微軟正黑體" w:hAnsi="Arial" w:cs="Arial"/>
          <w:szCs w:val="24"/>
          <w:lang w:eastAsia="zh-TW"/>
        </w:rPr>
        <w:t>子計畫</w:t>
      </w:r>
      <w:r w:rsidRPr="00FD21BB">
        <w:rPr>
          <w:rFonts w:ascii="Arial" w:eastAsia="微軟正黑體" w:hAnsi="Arial" w:cs="Arial"/>
          <w:szCs w:val="24"/>
          <w:lang w:eastAsia="zh-TW"/>
        </w:rPr>
        <w:t>)</w:t>
      </w:r>
      <w:r w:rsidRPr="00FD21BB">
        <w:rPr>
          <w:rFonts w:ascii="Arial" w:eastAsia="微軟正黑體" w:hAnsi="Arial" w:cs="Arial"/>
          <w:szCs w:val="24"/>
          <w:lang w:eastAsia="zh-TW"/>
        </w:rPr>
        <w:t>，</w:t>
      </w:r>
      <w:r>
        <w:rPr>
          <w:rFonts w:ascii="Arial" w:eastAsia="微軟正黑體" w:hAnsi="Arial" w:cs="Arial" w:hint="eastAsia"/>
          <w:szCs w:val="24"/>
          <w:lang w:eastAsia="zh-TW"/>
        </w:rPr>
        <w:t>亦</w:t>
      </w:r>
      <w:r w:rsidRPr="00FD21BB">
        <w:rPr>
          <w:rFonts w:ascii="Arial" w:eastAsia="微軟正黑體" w:hAnsi="Arial" w:cs="Arial"/>
          <w:szCs w:val="24"/>
          <w:lang w:eastAsia="zh-TW"/>
        </w:rPr>
        <w:t>須</w:t>
      </w:r>
      <w:r>
        <w:rPr>
          <w:rFonts w:ascii="Arial" w:eastAsia="微軟正黑體" w:hAnsi="Arial" w:cs="Arial" w:hint="eastAsia"/>
          <w:szCs w:val="24"/>
          <w:lang w:eastAsia="zh-TW"/>
        </w:rPr>
        <w:t>遵</w:t>
      </w:r>
      <w:r w:rsidRPr="00FD21BB">
        <w:rPr>
          <w:rFonts w:ascii="Arial" w:eastAsia="微軟正黑體" w:hAnsi="Arial" w:cs="Arial"/>
          <w:szCs w:val="24"/>
          <w:lang w:eastAsia="zh-TW"/>
        </w:rPr>
        <w:t>照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「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計畫契約書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」</w:t>
      </w:r>
      <w:r>
        <w:rPr>
          <w:rFonts w:ascii="Arial" w:eastAsia="微軟正黑體" w:hAnsi="Arial" w:cs="Arial" w:hint="eastAsia"/>
          <w:szCs w:val="24"/>
          <w:lang w:eastAsia="zh-TW"/>
        </w:rPr>
        <w:t>及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「</w:t>
      </w:r>
      <w:proofErr w:type="gramStart"/>
      <w:r w:rsidRPr="00EE6036">
        <w:rPr>
          <w:rFonts w:ascii="Arial" w:eastAsia="微軟正黑體" w:hAnsi="Arial" w:cs="Arial" w:hint="eastAsia"/>
          <w:szCs w:val="24"/>
          <w:lang w:eastAsia="zh-TW"/>
        </w:rPr>
        <w:t>衛福部</w:t>
      </w:r>
      <w:proofErr w:type="gramEnd"/>
      <w:r>
        <w:rPr>
          <w:rFonts w:ascii="Arial" w:eastAsia="微軟正黑體" w:hAnsi="Arial" w:cs="Arial" w:hint="eastAsia"/>
          <w:szCs w:val="24"/>
          <w:lang w:eastAsia="zh-TW"/>
        </w:rPr>
        <w:t>補助</w:t>
      </w:r>
      <w:r>
        <w:rPr>
          <w:rFonts w:ascii="Arial" w:eastAsia="微軟正黑體" w:hAnsi="Arial" w:cs="Arial" w:hint="eastAsia"/>
          <w:szCs w:val="24"/>
          <w:lang w:eastAsia="zh-TW"/>
        </w:rPr>
        <w:t>I</w:t>
      </w:r>
      <w:r>
        <w:rPr>
          <w:rFonts w:ascii="Arial" w:eastAsia="微軟正黑體" w:hAnsi="Arial" w:cs="Arial"/>
          <w:szCs w:val="24"/>
          <w:lang w:eastAsia="zh-TW"/>
        </w:rPr>
        <w:t>IT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計畫</w:t>
      </w:r>
      <w:r>
        <w:rPr>
          <w:rFonts w:ascii="Arial" w:eastAsia="微軟正黑體" w:hAnsi="Arial" w:cs="Arial" w:hint="eastAsia"/>
          <w:szCs w:val="24"/>
          <w:lang w:eastAsia="zh-TW"/>
        </w:rPr>
        <w:t>申請辦法</w:t>
      </w:r>
      <w:r w:rsidRPr="00EE6036">
        <w:rPr>
          <w:rFonts w:ascii="Arial" w:eastAsia="微軟正黑體" w:hAnsi="Arial" w:cs="Arial" w:hint="eastAsia"/>
          <w:szCs w:val="24"/>
          <w:lang w:eastAsia="zh-TW"/>
        </w:rPr>
        <w:t>」</w:t>
      </w:r>
      <w:r>
        <w:rPr>
          <w:rFonts w:ascii="Arial" w:eastAsia="微軟正黑體" w:hAnsi="Arial" w:cs="Arial" w:hint="eastAsia"/>
          <w:szCs w:val="24"/>
          <w:lang w:eastAsia="zh-TW"/>
        </w:rPr>
        <w:t>之規定</w:t>
      </w:r>
      <w:r w:rsidRPr="00FD21BB">
        <w:rPr>
          <w:rFonts w:ascii="Arial" w:eastAsia="微軟正黑體" w:hAnsi="Arial" w:cs="Arial"/>
          <w:szCs w:val="24"/>
          <w:lang w:eastAsia="zh-TW"/>
        </w:rPr>
        <w:t>，</w:t>
      </w:r>
      <w:r>
        <w:rPr>
          <w:rFonts w:ascii="Arial" w:eastAsia="微軟正黑體" w:hAnsi="Arial" w:cs="Arial" w:hint="eastAsia"/>
          <w:szCs w:val="24"/>
          <w:lang w:eastAsia="zh-TW"/>
        </w:rPr>
        <w:t>於計畫規定</w:t>
      </w:r>
      <w:r w:rsidRPr="00FD21BB">
        <w:rPr>
          <w:rFonts w:ascii="Arial" w:eastAsia="微軟正黑體" w:hAnsi="Arial" w:cs="Arial"/>
          <w:szCs w:val="24"/>
          <w:lang w:eastAsia="zh-TW"/>
        </w:rPr>
        <w:t>期限內</w:t>
      </w:r>
      <w:r>
        <w:rPr>
          <w:rFonts w:ascii="Arial" w:eastAsia="微軟正黑體" w:hAnsi="Arial" w:cs="Arial" w:hint="eastAsia"/>
          <w:szCs w:val="24"/>
          <w:lang w:eastAsia="zh-TW"/>
        </w:rPr>
        <w:t>，</w:t>
      </w:r>
      <w:r w:rsidRPr="00FD21BB">
        <w:rPr>
          <w:rFonts w:ascii="Arial" w:eastAsia="微軟正黑體" w:hAnsi="Arial" w:cs="Arial"/>
          <w:szCs w:val="24"/>
          <w:lang w:eastAsia="zh-TW"/>
        </w:rPr>
        <w:t>辦理期末成果報告繳交、經費核銷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結算關帳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…</w:t>
      </w:r>
      <w:r w:rsidRPr="00FD21BB">
        <w:rPr>
          <w:rFonts w:ascii="Arial" w:eastAsia="微軟正黑體" w:hAnsi="Arial" w:cs="Arial"/>
          <w:szCs w:val="24"/>
          <w:lang w:eastAsia="zh-TW"/>
        </w:rPr>
        <w:t>等事宜。</w:t>
      </w:r>
    </w:p>
    <w:p w14:paraId="2EEA3C50" w14:textId="77777777" w:rsidR="00C90555" w:rsidRPr="00791694" w:rsidRDefault="00C90555" w:rsidP="00E70D8A">
      <w:pPr>
        <w:snapToGrid w:val="0"/>
        <w:spacing w:line="200" w:lineRule="exact"/>
        <w:rPr>
          <w:rFonts w:ascii="Arial" w:eastAsia="微軟正黑體" w:hAnsi="Arial" w:cs="Arial"/>
          <w:szCs w:val="16"/>
          <w:lang w:eastAsia="zh-TW"/>
        </w:rPr>
      </w:pPr>
    </w:p>
    <w:p w14:paraId="6B18A12D" w14:textId="77777777" w:rsidR="00C90555" w:rsidRDefault="00C90555" w:rsidP="00C90555">
      <w:pPr>
        <w:snapToGrid w:val="0"/>
        <w:spacing w:beforeLines="50" w:before="180" w:afterLines="50" w:after="180" w:line="288" w:lineRule="auto"/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</w:pPr>
      <w:r w:rsidRPr="000226A5">
        <w:rPr>
          <w:rFonts w:ascii="Arial" w:eastAsia="微軟正黑體" w:hAnsi="Arial" w:cs="Arial" w:hint="eastAsia"/>
          <w:b/>
          <w:bCs/>
          <w:sz w:val="28"/>
          <w:szCs w:val="16"/>
          <w:lang w:eastAsia="zh-TW"/>
        </w:rPr>
        <w:lastRenderedPageBreak/>
        <w:t>三、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計畫撤案</w:t>
      </w:r>
      <w:r>
        <w:rPr>
          <w:rFonts w:ascii="Arial" w:eastAsia="微軟正黑體" w:hAnsi="Arial" w:cs="Arial" w:hint="eastAsia"/>
          <w:b/>
          <w:bCs/>
          <w:sz w:val="28"/>
          <w:szCs w:val="16"/>
          <w:u w:val="single"/>
          <w:lang w:eastAsia="zh-TW"/>
        </w:rPr>
        <w:t>／補助經費追回</w:t>
      </w:r>
      <w:r w:rsidRPr="00FD21BB">
        <w:rPr>
          <w:rFonts w:ascii="Arial" w:eastAsia="微軟正黑體" w:hAnsi="Arial" w:cs="Arial"/>
          <w:b/>
          <w:bCs/>
          <w:sz w:val="28"/>
          <w:szCs w:val="16"/>
          <w:u w:val="single"/>
          <w:lang w:eastAsia="zh-TW"/>
        </w:rPr>
        <w:t>聲明</w:t>
      </w:r>
    </w:p>
    <w:p w14:paraId="2AEC2C91" w14:textId="77777777" w:rsidR="00C90555" w:rsidRPr="00FD21BB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24"/>
          <w:lang w:eastAsia="zh-TW"/>
        </w:rPr>
      </w:pPr>
      <w:r>
        <w:rPr>
          <w:rFonts w:ascii="Arial" w:eastAsia="微軟正黑體" w:hAnsi="Arial" w:cs="Arial" w:hint="eastAsia"/>
          <w:szCs w:val="24"/>
          <w:lang w:eastAsia="zh-TW"/>
        </w:rPr>
        <w:t>1</w:t>
      </w:r>
      <w:r w:rsidRPr="00FD21BB">
        <w:rPr>
          <w:rFonts w:ascii="Arial" w:eastAsia="微軟正黑體" w:hAnsi="Arial" w:cs="Arial"/>
          <w:szCs w:val="24"/>
          <w:lang w:eastAsia="zh-TW"/>
        </w:rPr>
        <w:t>、若發生下列情形</w:t>
      </w:r>
      <w:r>
        <w:rPr>
          <w:rFonts w:ascii="Arial" w:eastAsia="微軟正黑體" w:hAnsi="Arial" w:cs="Arial" w:hint="eastAsia"/>
          <w:szCs w:val="24"/>
          <w:lang w:eastAsia="zh-TW"/>
        </w:rPr>
        <w:t>，即為</w:t>
      </w:r>
      <w:r w:rsidRPr="00FD21BB">
        <w:rPr>
          <w:rFonts w:ascii="Arial" w:eastAsia="微軟正黑體" w:hAnsi="Arial" w:cs="Arial"/>
          <w:szCs w:val="24"/>
          <w:lang w:eastAsia="zh-TW"/>
        </w:rPr>
        <w:t>不符合</w:t>
      </w:r>
      <w:proofErr w:type="gramStart"/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補助計畫規定：</w:t>
      </w:r>
    </w:p>
    <w:p w14:paraId="41767BD6" w14:textId="77777777" w:rsidR="00C90555" w:rsidRDefault="00C90555" w:rsidP="00C90555">
      <w:pPr>
        <w:snapToGrid w:val="0"/>
        <w:spacing w:line="420" w:lineRule="exact"/>
        <w:ind w:leftChars="263" w:left="991" w:hangingChars="150" w:hanging="360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 xml:space="preserve">(1) </w:t>
      </w:r>
      <w:r>
        <w:rPr>
          <w:rFonts w:ascii="Arial" w:eastAsia="微軟正黑體" w:hAnsi="Arial" w:cs="Arial" w:hint="eastAsia"/>
          <w:szCs w:val="24"/>
          <w:lang w:eastAsia="zh-TW"/>
        </w:rPr>
        <w:t>執行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醫療法第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8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條之人體試驗計畫</w:t>
      </w:r>
      <w:r>
        <w:rPr>
          <w:rFonts w:ascii="Arial" w:eastAsia="微軟正黑體" w:hAnsi="Arial" w:cs="Arial" w:hint="eastAsia"/>
          <w:szCs w:val="24"/>
          <w:lang w:eastAsia="zh-TW"/>
        </w:rPr>
        <w:t>，未依規定進行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TFDA</w:t>
      </w:r>
      <w:r w:rsidRPr="006D4D76">
        <w:rPr>
          <w:rFonts w:ascii="Arial" w:eastAsia="微軟正黑體" w:hAnsi="Arial" w:cs="Arial" w:hint="eastAsia"/>
          <w:szCs w:val="24"/>
          <w:lang w:eastAsia="zh-TW"/>
        </w:rPr>
        <w:t>計畫審查</w:t>
      </w:r>
      <w:r>
        <w:rPr>
          <w:rFonts w:ascii="Arial" w:eastAsia="微軟正黑體" w:hAnsi="Arial" w:cs="Arial" w:hint="eastAsia"/>
          <w:szCs w:val="24"/>
          <w:lang w:eastAsia="zh-TW"/>
        </w:rPr>
        <w:t>者。</w:t>
      </w:r>
    </w:p>
    <w:p w14:paraId="79798D51" w14:textId="6BBCA0D4" w:rsidR="00C90555" w:rsidRDefault="00C90555" w:rsidP="00474C25">
      <w:pPr>
        <w:snapToGrid w:val="0"/>
        <w:spacing w:line="420" w:lineRule="exact"/>
        <w:ind w:leftChars="263" w:left="991" w:hangingChars="150" w:hanging="360"/>
        <w:rPr>
          <w:rFonts w:ascii="Arial" w:eastAsia="微軟正黑體" w:hAnsi="Arial" w:cs="Arial"/>
          <w:szCs w:val="24"/>
          <w:lang w:eastAsia="zh-TW"/>
        </w:rPr>
      </w:pPr>
      <w:r>
        <w:rPr>
          <w:rFonts w:ascii="Arial" w:eastAsia="微軟正黑體" w:hAnsi="Arial" w:cs="Arial" w:hint="eastAsia"/>
          <w:szCs w:val="24"/>
          <w:lang w:eastAsia="zh-TW"/>
        </w:rPr>
        <w:t>(2)</w:t>
      </w:r>
      <w:r w:rsidR="00474C25">
        <w:rPr>
          <w:rFonts w:ascii="Arial" w:eastAsia="微軟正黑體" w:hAnsi="Arial" w:cs="Arial"/>
          <w:szCs w:val="24"/>
          <w:lang w:eastAsia="zh-TW"/>
        </w:rPr>
        <w:t xml:space="preserve"> 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未</w:t>
      </w:r>
      <w:r w:rsidRPr="00FD21BB">
        <w:rPr>
          <w:rFonts w:ascii="Arial" w:eastAsia="微軟正黑體" w:hAnsi="Arial" w:cs="Arial"/>
          <w:szCs w:val="24"/>
          <w:lang w:eastAsia="zh-TW"/>
        </w:rPr>
        <w:t>於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規定</w:t>
      </w:r>
      <w:r w:rsidRPr="00FD21BB">
        <w:rPr>
          <w:rFonts w:ascii="Arial" w:eastAsia="微軟正黑體" w:hAnsi="Arial" w:cs="Arial"/>
          <w:szCs w:val="24"/>
          <w:lang w:eastAsia="zh-TW"/>
        </w:rPr>
        <w:t>期限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內</w:t>
      </w:r>
      <w:r w:rsidRPr="00FD21BB">
        <w:rPr>
          <w:rFonts w:ascii="Arial" w:eastAsia="微軟正黑體" w:hAnsi="Arial" w:cs="Arial"/>
          <w:szCs w:val="24"/>
          <w:lang w:eastAsia="zh-TW"/>
        </w:rPr>
        <w:t>繳交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期中／</w:t>
      </w:r>
      <w:r w:rsidRPr="00FD21BB">
        <w:rPr>
          <w:rFonts w:ascii="Arial" w:eastAsia="微軟正黑體" w:hAnsi="Arial" w:cs="Arial"/>
          <w:szCs w:val="24"/>
          <w:lang w:eastAsia="zh-TW"/>
        </w:rPr>
        <w:t>期末報告</w:t>
      </w:r>
      <w:r>
        <w:rPr>
          <w:rFonts w:ascii="Arial" w:eastAsia="微軟正黑體" w:hAnsi="Arial" w:cs="Arial" w:hint="eastAsia"/>
          <w:szCs w:val="24"/>
          <w:lang w:eastAsia="zh-TW"/>
        </w:rPr>
        <w:t>者</w:t>
      </w:r>
      <w:r w:rsidRPr="00FD21BB">
        <w:rPr>
          <w:rFonts w:ascii="Arial" w:eastAsia="微軟正黑體" w:hAnsi="Arial" w:cs="Arial"/>
          <w:szCs w:val="24"/>
          <w:lang w:eastAsia="zh-TW"/>
        </w:rPr>
        <w:t>，或期末報告審核</w:t>
      </w:r>
      <w:r>
        <w:rPr>
          <w:rFonts w:ascii="Arial" w:eastAsia="微軟正黑體" w:hAnsi="Arial" w:cs="Arial" w:hint="eastAsia"/>
          <w:szCs w:val="24"/>
          <w:lang w:eastAsia="zh-TW"/>
        </w:rPr>
        <w:t>未</w:t>
      </w:r>
      <w:r w:rsidRPr="00FD21BB">
        <w:rPr>
          <w:rFonts w:ascii="Arial" w:eastAsia="微軟正黑體" w:hAnsi="Arial" w:cs="Arial"/>
          <w:szCs w:val="24"/>
          <w:lang w:eastAsia="zh-TW"/>
        </w:rPr>
        <w:t>通過</w:t>
      </w:r>
      <w:r>
        <w:rPr>
          <w:rFonts w:ascii="Arial" w:eastAsia="微軟正黑體" w:hAnsi="Arial" w:cs="Arial" w:hint="eastAsia"/>
          <w:szCs w:val="24"/>
          <w:lang w:eastAsia="zh-TW"/>
        </w:rPr>
        <w:t>者</w:t>
      </w:r>
      <w:r w:rsidRPr="00FD21BB">
        <w:rPr>
          <w:rFonts w:ascii="Arial" w:eastAsia="微軟正黑體" w:hAnsi="Arial" w:cs="Arial"/>
          <w:szCs w:val="24"/>
          <w:lang w:eastAsia="zh-TW"/>
        </w:rPr>
        <w:t>。</w:t>
      </w:r>
    </w:p>
    <w:p w14:paraId="472F4EB1" w14:textId="173D2015" w:rsidR="00C90555" w:rsidRPr="00FD21BB" w:rsidRDefault="00C90555" w:rsidP="00474C25">
      <w:pPr>
        <w:snapToGrid w:val="0"/>
        <w:spacing w:line="420" w:lineRule="exact"/>
        <w:ind w:leftChars="263" w:left="991" w:hangingChars="150" w:hanging="360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>(</w:t>
      </w:r>
      <w:r>
        <w:rPr>
          <w:rFonts w:ascii="Arial" w:eastAsia="微軟正黑體" w:hAnsi="Arial" w:cs="Arial" w:hint="eastAsia"/>
          <w:szCs w:val="24"/>
          <w:lang w:eastAsia="zh-TW"/>
        </w:rPr>
        <w:t>3</w:t>
      </w:r>
      <w:r w:rsidRPr="00FD21BB">
        <w:rPr>
          <w:rFonts w:ascii="Arial" w:eastAsia="微軟正黑體" w:hAnsi="Arial" w:cs="Arial"/>
          <w:szCs w:val="24"/>
          <w:lang w:eastAsia="zh-TW"/>
        </w:rPr>
        <w:t>)</w:t>
      </w:r>
      <w:r w:rsidR="00E70D8A">
        <w:rPr>
          <w:rFonts w:ascii="Arial" w:eastAsia="微軟正黑體" w:hAnsi="Arial" w:cs="Arial" w:hint="eastAsia"/>
          <w:szCs w:val="24"/>
          <w:lang w:eastAsia="zh-TW"/>
        </w:rPr>
        <w:t xml:space="preserve"> 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未</w:t>
      </w:r>
      <w:r w:rsidRPr="00FD21BB">
        <w:rPr>
          <w:rFonts w:ascii="Arial" w:eastAsia="微軟正黑體" w:hAnsi="Arial" w:cs="Arial"/>
          <w:szCs w:val="24"/>
          <w:lang w:eastAsia="zh-TW"/>
        </w:rPr>
        <w:t>於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年度結算</w:t>
      </w:r>
      <w:r w:rsidRPr="00FD21BB">
        <w:rPr>
          <w:rFonts w:ascii="Arial" w:eastAsia="微軟正黑體" w:hAnsi="Arial" w:cs="Arial"/>
          <w:szCs w:val="24"/>
          <w:lang w:eastAsia="zh-TW"/>
        </w:rPr>
        <w:t>期限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內</w:t>
      </w:r>
      <w:r>
        <w:rPr>
          <w:rFonts w:ascii="Arial" w:eastAsia="微軟正黑體" w:hAnsi="Arial" w:cs="Arial" w:hint="eastAsia"/>
          <w:szCs w:val="24"/>
          <w:lang w:eastAsia="zh-TW"/>
        </w:rPr>
        <w:t>完成</w:t>
      </w:r>
      <w:r w:rsidRPr="00FD21BB">
        <w:rPr>
          <w:rFonts w:ascii="Arial" w:eastAsia="微軟正黑體" w:hAnsi="Arial" w:cs="Arial"/>
          <w:szCs w:val="24"/>
          <w:lang w:eastAsia="zh-TW"/>
        </w:rPr>
        <w:t>計畫經費核銷</w:t>
      </w:r>
      <w:r>
        <w:rPr>
          <w:rFonts w:ascii="Arial" w:eastAsia="微軟正黑體" w:hAnsi="Arial" w:cs="Arial" w:hint="eastAsia"/>
          <w:szCs w:val="24"/>
          <w:lang w:eastAsia="zh-TW"/>
        </w:rPr>
        <w:t>者</w:t>
      </w:r>
      <w:r w:rsidRPr="00FD21BB">
        <w:rPr>
          <w:rFonts w:ascii="Arial" w:eastAsia="微軟正黑體" w:hAnsi="Arial" w:cs="Arial"/>
          <w:szCs w:val="24"/>
          <w:lang w:eastAsia="zh-TW"/>
        </w:rPr>
        <w:t>。</w:t>
      </w:r>
    </w:p>
    <w:p w14:paraId="7CEAB649" w14:textId="3F87396D" w:rsidR="00C90555" w:rsidRPr="00FD21BB" w:rsidRDefault="00C90555" w:rsidP="00C90555">
      <w:pPr>
        <w:snapToGrid w:val="0"/>
        <w:spacing w:line="420" w:lineRule="exact"/>
        <w:ind w:leftChars="263" w:left="991" w:hangingChars="150" w:hanging="360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>(</w:t>
      </w:r>
      <w:r>
        <w:rPr>
          <w:rFonts w:ascii="Arial" w:eastAsia="微軟正黑體" w:hAnsi="Arial" w:cs="Arial" w:hint="eastAsia"/>
          <w:szCs w:val="24"/>
          <w:lang w:eastAsia="zh-TW"/>
        </w:rPr>
        <w:t>4</w:t>
      </w:r>
      <w:r w:rsidRPr="00FD21BB">
        <w:rPr>
          <w:rFonts w:ascii="Arial" w:eastAsia="微軟正黑體" w:hAnsi="Arial" w:cs="Arial"/>
          <w:szCs w:val="24"/>
          <w:lang w:eastAsia="zh-TW"/>
        </w:rPr>
        <w:t xml:space="preserve">) </w:t>
      </w:r>
      <w:r w:rsidRPr="00FD21BB">
        <w:rPr>
          <w:rFonts w:ascii="Arial" w:eastAsia="微軟正黑體" w:hAnsi="Arial" w:cs="Arial"/>
          <w:szCs w:val="24"/>
          <w:lang w:eastAsia="zh-TW"/>
        </w:rPr>
        <w:t>於期末報告繳交</w:t>
      </w:r>
      <w:r>
        <w:rPr>
          <w:rFonts w:ascii="Arial" w:eastAsia="微軟正黑體" w:hAnsi="Arial" w:cs="Arial" w:hint="eastAsia"/>
          <w:szCs w:val="24"/>
          <w:lang w:eastAsia="zh-TW"/>
        </w:rPr>
        <w:t>時，</w:t>
      </w:r>
      <w:r w:rsidRPr="00FD21BB">
        <w:rPr>
          <w:rFonts w:ascii="Arial" w:eastAsia="微軟正黑體" w:hAnsi="Arial" w:cs="Arial"/>
          <w:szCs w:val="24"/>
          <w:lang w:eastAsia="zh-TW"/>
        </w:rPr>
        <w:t>仍未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開始</w:t>
      </w:r>
      <w:r w:rsidRPr="00FD21BB">
        <w:rPr>
          <w:rFonts w:ascii="Arial" w:eastAsia="微軟正黑體" w:hAnsi="Arial" w:cs="Arial"/>
          <w:szCs w:val="24"/>
          <w:lang w:eastAsia="zh-TW"/>
        </w:rPr>
        <w:t>執行計畫</w:t>
      </w:r>
      <w:r>
        <w:rPr>
          <w:rFonts w:ascii="Arial" w:eastAsia="微軟正黑體" w:hAnsi="Arial" w:cs="Arial" w:hint="eastAsia"/>
          <w:szCs w:val="24"/>
          <w:lang w:eastAsia="zh-TW"/>
        </w:rPr>
        <w:t>，</w:t>
      </w:r>
      <w:r w:rsidR="00474C25">
        <w:rPr>
          <w:rFonts w:ascii="Arial" w:eastAsia="微軟正黑體" w:hAnsi="Arial" w:cs="Arial" w:hint="eastAsia"/>
          <w:szCs w:val="24"/>
          <w:lang w:eastAsia="zh-TW"/>
        </w:rPr>
        <w:t>或</w:t>
      </w:r>
      <w:r>
        <w:rPr>
          <w:rFonts w:ascii="Arial" w:eastAsia="微軟正黑體" w:hAnsi="Arial" w:cs="Arial" w:hint="eastAsia"/>
          <w:szCs w:val="24"/>
          <w:lang w:eastAsia="zh-TW"/>
        </w:rPr>
        <w:t>收案率未達年度最低標準者</w:t>
      </w:r>
      <w:r w:rsidRPr="00FD21BB">
        <w:rPr>
          <w:rFonts w:ascii="Arial" w:eastAsia="微軟正黑體" w:hAnsi="Arial" w:cs="Arial"/>
          <w:szCs w:val="24"/>
          <w:lang w:eastAsia="zh-TW"/>
        </w:rPr>
        <w:t>。</w:t>
      </w:r>
    </w:p>
    <w:p w14:paraId="5360147E" w14:textId="4357E5D9" w:rsidR="00C90555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24"/>
          <w:lang w:eastAsia="zh-TW"/>
        </w:rPr>
      </w:pPr>
      <w:r>
        <w:rPr>
          <w:rFonts w:ascii="Arial" w:eastAsia="微軟正黑體" w:hAnsi="Arial" w:cs="Arial" w:hint="eastAsia"/>
          <w:szCs w:val="16"/>
          <w:lang w:eastAsia="zh-TW"/>
        </w:rPr>
        <w:t>2</w:t>
      </w:r>
      <w:r>
        <w:rPr>
          <w:rFonts w:ascii="Arial" w:eastAsia="微軟正黑體" w:hAnsi="Arial" w:cs="Arial" w:hint="eastAsia"/>
          <w:szCs w:val="16"/>
          <w:lang w:eastAsia="zh-TW"/>
        </w:rPr>
        <w:t>、</w:t>
      </w:r>
      <w:r w:rsidRPr="00FD21BB">
        <w:rPr>
          <w:rFonts w:ascii="Arial" w:eastAsia="微軟正黑體" w:hAnsi="Arial" w:cs="Arial"/>
          <w:szCs w:val="24"/>
          <w:lang w:eastAsia="zh-TW"/>
        </w:rPr>
        <w:t>若不符合</w:t>
      </w:r>
      <w:proofErr w:type="gramStart"/>
      <w:r>
        <w:rPr>
          <w:rFonts w:ascii="Arial" w:eastAsia="微軟正黑體" w:hAnsi="Arial" w:cs="Arial" w:hint="eastAsia"/>
          <w:szCs w:val="24"/>
          <w:lang w:eastAsia="zh-TW"/>
        </w:rPr>
        <w:t>上述</w:t>
      </w:r>
      <w:r w:rsidRPr="00FD21BB">
        <w:rPr>
          <w:rFonts w:ascii="Arial" w:eastAsia="微軟正黑體" w:hAnsi="Arial" w:cs="Arial"/>
          <w:szCs w:val="24"/>
          <w:lang w:eastAsia="zh-TW"/>
        </w:rPr>
        <w:t>衛福部</w:t>
      </w:r>
      <w:proofErr w:type="gramEnd"/>
      <w:r w:rsidRPr="00FD21BB">
        <w:rPr>
          <w:rFonts w:ascii="Arial" w:eastAsia="微軟正黑體" w:hAnsi="Arial" w:cs="Arial"/>
          <w:szCs w:val="24"/>
          <w:lang w:eastAsia="zh-TW"/>
        </w:rPr>
        <w:t>補助計畫規定者，</w:t>
      </w:r>
      <w:r w:rsidRPr="008D570E">
        <w:rPr>
          <w:rFonts w:ascii="Arial" w:eastAsia="微軟正黑體" w:hAnsi="Arial" w:cs="Arial" w:hint="eastAsia"/>
          <w:szCs w:val="24"/>
          <w:lang w:eastAsia="zh-TW"/>
        </w:rPr>
        <w:t>高雄醫學大學附設中和紀念醫院</w:t>
      </w:r>
      <w:r w:rsidRPr="008D570E">
        <w:rPr>
          <w:rFonts w:ascii="Arial" w:eastAsia="微軟正黑體" w:hAnsi="Arial" w:cs="Arial" w:hint="eastAsia"/>
          <w:szCs w:val="24"/>
          <w:lang w:eastAsia="zh-TW"/>
        </w:rPr>
        <w:t xml:space="preserve"> </w:t>
      </w:r>
      <w:r w:rsidRPr="008D570E">
        <w:rPr>
          <w:rFonts w:ascii="Arial" w:eastAsia="微軟正黑體" w:hAnsi="Arial" w:cs="Arial" w:hint="eastAsia"/>
          <w:szCs w:val="24"/>
          <w:lang w:eastAsia="zh-TW"/>
        </w:rPr>
        <w:t>臨床試驗中心</w:t>
      </w:r>
      <w:r>
        <w:rPr>
          <w:rFonts w:ascii="Arial" w:eastAsia="微軟正黑體" w:hAnsi="Arial" w:cs="Arial" w:hint="eastAsia"/>
          <w:szCs w:val="24"/>
          <w:lang w:eastAsia="zh-TW"/>
        </w:rPr>
        <w:t xml:space="preserve"> </w:t>
      </w:r>
      <w:r w:rsidRPr="00FD21BB">
        <w:rPr>
          <w:rFonts w:ascii="Arial" w:eastAsia="微軟正黑體" w:hAnsi="Arial" w:cs="Arial"/>
          <w:szCs w:val="24"/>
          <w:lang w:eastAsia="zh-TW"/>
        </w:rPr>
        <w:t>有權逕行予以撤案，除「</w:t>
      </w:r>
      <w:r w:rsidRPr="00FD21BB">
        <w:rPr>
          <w:rFonts w:ascii="Arial" w:eastAsia="微軟正黑體" w:hAnsi="Arial" w:cs="Arial"/>
          <w:szCs w:val="24"/>
          <w:lang w:eastAsia="zh-TW"/>
        </w:rPr>
        <w:t>IIT</w:t>
      </w:r>
      <w:r w:rsidRPr="00FD21BB">
        <w:rPr>
          <w:rFonts w:ascii="Arial" w:eastAsia="微軟正黑體" w:hAnsi="Arial" w:cs="Arial"/>
          <w:szCs w:val="24"/>
          <w:lang w:eastAsia="zh-TW"/>
        </w:rPr>
        <w:t>計畫申請辦法規定</w:t>
      </w:r>
      <w:r w:rsidR="00321767">
        <w:rPr>
          <w:rFonts w:ascii="Arial" w:eastAsia="微軟正黑體" w:hAnsi="Arial" w:cs="Arial" w:hint="eastAsia"/>
          <w:szCs w:val="24"/>
          <w:lang w:eastAsia="zh-TW"/>
        </w:rPr>
        <w:t>之</w:t>
      </w:r>
      <w:r w:rsidRPr="00FD21BB">
        <w:rPr>
          <w:rFonts w:ascii="Arial" w:eastAsia="微軟正黑體" w:hAnsi="Arial" w:cs="Arial"/>
          <w:szCs w:val="24"/>
          <w:lang w:eastAsia="zh-TW"/>
        </w:rPr>
        <w:t>核</w:t>
      </w:r>
      <w:r w:rsidR="00321767">
        <w:rPr>
          <w:rFonts w:ascii="Arial" w:eastAsia="微軟正黑體" w:hAnsi="Arial" w:cs="Arial" w:hint="eastAsia"/>
          <w:szCs w:val="24"/>
          <w:lang w:eastAsia="zh-TW"/>
        </w:rPr>
        <w:t>撥經費</w:t>
      </w:r>
      <w:r w:rsidRPr="00FD21BB">
        <w:rPr>
          <w:rFonts w:ascii="Arial" w:eastAsia="微軟正黑體" w:hAnsi="Arial" w:cs="Arial"/>
          <w:szCs w:val="24"/>
          <w:lang w:eastAsia="zh-TW"/>
        </w:rPr>
        <w:t>金額」外，當年度剩餘款及下年度經費將不予提供，且此計畫案未來不得再申請衛生福利部</w:t>
      </w:r>
      <w:r w:rsidR="00321767">
        <w:rPr>
          <w:rFonts w:ascii="Arial" w:eastAsia="微軟正黑體" w:hAnsi="Arial" w:cs="Arial" w:hint="eastAsia"/>
          <w:szCs w:val="24"/>
          <w:lang w:eastAsia="zh-TW"/>
        </w:rPr>
        <w:t>IIT</w:t>
      </w:r>
      <w:r w:rsidRPr="00FD21BB">
        <w:rPr>
          <w:rFonts w:ascii="Arial" w:eastAsia="微軟正黑體" w:hAnsi="Arial" w:cs="Arial"/>
          <w:szCs w:val="24"/>
          <w:lang w:eastAsia="zh-TW"/>
        </w:rPr>
        <w:t>計畫補助</w:t>
      </w:r>
      <w:r>
        <w:rPr>
          <w:rFonts w:ascii="Arial" w:eastAsia="微軟正黑體" w:hAnsi="Arial" w:cs="Arial" w:hint="eastAsia"/>
          <w:szCs w:val="24"/>
          <w:lang w:eastAsia="zh-TW"/>
        </w:rPr>
        <w:t>。</w:t>
      </w:r>
    </w:p>
    <w:p w14:paraId="27FEF6EC" w14:textId="77777777" w:rsidR="00C90555" w:rsidRPr="006D4D76" w:rsidRDefault="00C90555" w:rsidP="00C90555">
      <w:pPr>
        <w:snapToGrid w:val="0"/>
        <w:spacing w:beforeLines="35" w:before="126" w:afterLines="35" w:after="126" w:line="420" w:lineRule="exact"/>
        <w:ind w:leftChars="100" w:left="600" w:hangingChars="150" w:hanging="360"/>
        <w:rPr>
          <w:rFonts w:ascii="Arial" w:eastAsia="微軟正黑體" w:hAnsi="Arial" w:cs="Arial"/>
          <w:szCs w:val="16"/>
          <w:lang w:eastAsia="zh-TW"/>
        </w:rPr>
      </w:pPr>
      <w:r>
        <w:rPr>
          <w:rFonts w:ascii="Arial" w:eastAsia="微軟正黑體" w:hAnsi="Arial" w:cs="Arial" w:hint="eastAsia"/>
          <w:szCs w:val="16"/>
          <w:lang w:eastAsia="zh-TW"/>
        </w:rPr>
        <w:t>3</w:t>
      </w:r>
      <w:r>
        <w:rPr>
          <w:rFonts w:ascii="Arial" w:eastAsia="微軟正黑體" w:hAnsi="Arial" w:cs="Arial" w:hint="eastAsia"/>
          <w:szCs w:val="16"/>
          <w:lang w:eastAsia="zh-TW"/>
        </w:rPr>
        <w:t>、執行</w:t>
      </w:r>
      <w:r w:rsidRPr="008D570E">
        <w:rPr>
          <w:rFonts w:ascii="Arial" w:eastAsia="微軟正黑體" w:hAnsi="Arial" w:cs="Arial" w:hint="eastAsia"/>
          <w:szCs w:val="16"/>
          <w:lang w:eastAsia="zh-TW"/>
        </w:rPr>
        <w:t>醫療法第</w:t>
      </w:r>
      <w:r w:rsidRPr="008D570E">
        <w:rPr>
          <w:rFonts w:ascii="Arial" w:eastAsia="微軟正黑體" w:hAnsi="Arial" w:cs="Arial" w:hint="eastAsia"/>
          <w:szCs w:val="16"/>
          <w:lang w:eastAsia="zh-TW"/>
        </w:rPr>
        <w:t>8</w:t>
      </w:r>
      <w:r w:rsidRPr="008D570E">
        <w:rPr>
          <w:rFonts w:ascii="Arial" w:eastAsia="微軟正黑體" w:hAnsi="Arial" w:cs="Arial" w:hint="eastAsia"/>
          <w:szCs w:val="16"/>
          <w:lang w:eastAsia="zh-TW"/>
        </w:rPr>
        <w:t>條之人體試驗計畫</w:t>
      </w:r>
      <w:r>
        <w:rPr>
          <w:rFonts w:ascii="Arial" w:eastAsia="微軟正黑體" w:hAnsi="Arial" w:cs="Arial" w:hint="eastAsia"/>
          <w:szCs w:val="16"/>
          <w:lang w:eastAsia="zh-TW"/>
        </w:rPr>
        <w:t>類型者</w:t>
      </w:r>
      <w:r w:rsidRPr="008D570E">
        <w:rPr>
          <w:rFonts w:ascii="Arial" w:eastAsia="微軟正黑體" w:hAnsi="Arial" w:cs="Arial" w:hint="eastAsia"/>
          <w:szCs w:val="16"/>
          <w:lang w:eastAsia="zh-TW"/>
        </w:rPr>
        <w:t>，</w:t>
      </w:r>
      <w:r w:rsidRPr="00FD21BB">
        <w:rPr>
          <w:rFonts w:ascii="Arial" w:eastAsia="微軟正黑體" w:hAnsi="Arial" w:cs="Arial"/>
          <w:szCs w:val="16"/>
          <w:lang w:eastAsia="zh-TW"/>
        </w:rPr>
        <w:t>若因個人認知</w:t>
      </w:r>
      <w:r>
        <w:rPr>
          <w:rFonts w:ascii="Arial" w:eastAsia="微軟正黑體" w:hAnsi="Arial" w:cs="Arial" w:hint="eastAsia"/>
          <w:szCs w:val="16"/>
          <w:lang w:eastAsia="zh-TW"/>
        </w:rPr>
        <w:t>故意</w:t>
      </w:r>
      <w:r w:rsidRPr="00FD21BB">
        <w:rPr>
          <w:rFonts w:ascii="Arial" w:eastAsia="微軟正黑體" w:hAnsi="Arial" w:cs="Arial"/>
          <w:szCs w:val="16"/>
          <w:lang w:eastAsia="zh-TW"/>
        </w:rPr>
        <w:t>不予配合、或因個人疏失未能配合</w:t>
      </w:r>
      <w:r w:rsidRPr="00FD21BB">
        <w:rPr>
          <w:rFonts w:ascii="Arial" w:eastAsia="微軟正黑體" w:hAnsi="Arial" w:cs="Arial"/>
          <w:szCs w:val="16"/>
          <w:lang w:eastAsia="zh-TW"/>
        </w:rPr>
        <w:t>TFDA</w:t>
      </w:r>
      <w:r w:rsidRPr="00FD21BB">
        <w:rPr>
          <w:rFonts w:ascii="Arial" w:eastAsia="微軟正黑體" w:hAnsi="Arial" w:cs="Arial"/>
          <w:szCs w:val="16"/>
          <w:lang w:eastAsia="zh-TW"/>
        </w:rPr>
        <w:t>計畫審查規定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（</w:t>
      </w:r>
      <w:proofErr w:type="gramEnd"/>
      <w:r>
        <w:rPr>
          <w:rFonts w:ascii="Arial" w:eastAsia="微軟正黑體" w:hAnsi="Arial" w:cs="Arial" w:hint="eastAsia"/>
          <w:szCs w:val="16"/>
          <w:lang w:eastAsia="zh-TW"/>
        </w:rPr>
        <w:t>包</w:t>
      </w:r>
      <w:r w:rsidRPr="00FD21BB">
        <w:rPr>
          <w:rFonts w:ascii="Arial" w:eastAsia="微軟正黑體" w:hAnsi="Arial" w:cs="Arial"/>
          <w:szCs w:val="16"/>
          <w:lang w:eastAsia="zh-TW"/>
        </w:rPr>
        <w:t>含：新案、</w:t>
      </w:r>
      <w:r w:rsidRPr="00FD21BB">
        <w:rPr>
          <w:rFonts w:ascii="Arial" w:eastAsia="微軟正黑體" w:hAnsi="Arial" w:cs="Arial"/>
          <w:szCs w:val="24"/>
          <w:lang w:eastAsia="zh-TW"/>
        </w:rPr>
        <w:t>變更</w:t>
      </w:r>
      <w:r w:rsidRPr="00FD21BB">
        <w:rPr>
          <w:rFonts w:ascii="Arial" w:eastAsia="微軟正黑體" w:hAnsi="Arial" w:cs="Arial"/>
          <w:szCs w:val="16"/>
          <w:lang w:eastAsia="zh-TW"/>
        </w:rPr>
        <w:t>案、結案</w:t>
      </w:r>
      <w:proofErr w:type="gramStart"/>
      <w:r w:rsidRPr="00FD21BB">
        <w:rPr>
          <w:rFonts w:ascii="Arial" w:eastAsia="微軟正黑體" w:hAnsi="Arial" w:cs="Arial"/>
          <w:szCs w:val="16"/>
          <w:lang w:eastAsia="zh-TW"/>
        </w:rPr>
        <w:t>）</w:t>
      </w:r>
      <w:proofErr w:type="gramEnd"/>
      <w:r>
        <w:rPr>
          <w:rFonts w:ascii="Arial" w:eastAsia="微軟正黑體" w:hAnsi="Arial" w:cs="Arial" w:hint="eastAsia"/>
          <w:szCs w:val="16"/>
          <w:lang w:eastAsia="zh-TW"/>
        </w:rPr>
        <w:t>，</w:t>
      </w:r>
      <w:r w:rsidRPr="00F544D5">
        <w:rPr>
          <w:rFonts w:ascii="Arial" w:eastAsia="微軟正黑體" w:hAnsi="Arial" w:cs="Arial" w:hint="eastAsia"/>
          <w:szCs w:val="16"/>
          <w:lang w:eastAsia="zh-TW"/>
        </w:rPr>
        <w:t>如經發現予</w:t>
      </w:r>
      <w:r>
        <w:rPr>
          <w:rFonts w:ascii="Arial" w:eastAsia="微軟正黑體" w:hAnsi="Arial" w:cs="Arial" w:hint="eastAsia"/>
          <w:szCs w:val="16"/>
          <w:lang w:eastAsia="zh-TW"/>
        </w:rPr>
        <w:t>以</w:t>
      </w:r>
      <w:r w:rsidRPr="00F544D5">
        <w:rPr>
          <w:rFonts w:ascii="Arial" w:eastAsia="微軟正黑體" w:hAnsi="Arial" w:cs="Arial" w:hint="eastAsia"/>
          <w:szCs w:val="16"/>
          <w:lang w:eastAsia="zh-TW"/>
        </w:rPr>
        <w:t>究責</w:t>
      </w:r>
      <w:r>
        <w:rPr>
          <w:rFonts w:ascii="Arial" w:eastAsia="微軟正黑體" w:hAnsi="Arial" w:cs="Arial" w:hint="eastAsia"/>
          <w:szCs w:val="16"/>
          <w:lang w:eastAsia="zh-TW"/>
        </w:rPr>
        <w:t>時</w:t>
      </w:r>
      <w:r w:rsidRPr="00FD21BB">
        <w:rPr>
          <w:rFonts w:ascii="Arial" w:eastAsia="微軟正黑體" w:hAnsi="Arial" w:cs="Arial"/>
          <w:szCs w:val="16"/>
          <w:lang w:eastAsia="zh-TW"/>
        </w:rPr>
        <w:t>，本人願負一切法律責任，且「高雄醫學大學附設中和紀念醫院</w:t>
      </w:r>
      <w:r w:rsidRPr="00FD21BB">
        <w:rPr>
          <w:rFonts w:ascii="Arial" w:eastAsia="微軟正黑體" w:hAnsi="Arial" w:cs="Arial"/>
          <w:szCs w:val="16"/>
          <w:lang w:eastAsia="zh-TW"/>
        </w:rPr>
        <w:t xml:space="preserve"> </w:t>
      </w:r>
      <w:r w:rsidRPr="00FD21BB">
        <w:rPr>
          <w:rFonts w:ascii="Arial" w:eastAsia="微軟正黑體" w:hAnsi="Arial" w:cs="Arial"/>
          <w:szCs w:val="16"/>
          <w:lang w:eastAsia="zh-TW"/>
        </w:rPr>
        <w:t>臨床試驗中心」有權追回衛生福利部計畫全數補助款。</w:t>
      </w:r>
    </w:p>
    <w:p w14:paraId="7B538AB5" w14:textId="77777777" w:rsidR="00C90555" w:rsidRDefault="00C90555" w:rsidP="00C90555">
      <w:pPr>
        <w:snapToGrid w:val="0"/>
        <w:spacing w:beforeLines="35" w:before="126" w:afterLines="35" w:after="126"/>
        <w:rPr>
          <w:rFonts w:ascii="Arial" w:eastAsia="微軟正黑體" w:hAnsi="Arial" w:cs="Arial"/>
          <w:szCs w:val="24"/>
          <w:lang w:eastAsia="zh-TW"/>
        </w:rPr>
      </w:pPr>
    </w:p>
    <w:p w14:paraId="4EFD2CD3" w14:textId="77777777" w:rsidR="00C90555" w:rsidRPr="008D570E" w:rsidRDefault="00C90555" w:rsidP="00C90555">
      <w:pPr>
        <w:snapToGrid w:val="0"/>
        <w:spacing w:beforeLines="35" w:before="126" w:afterLines="35" w:after="126"/>
        <w:rPr>
          <w:rFonts w:ascii="Arial" w:eastAsia="微軟正黑體" w:hAnsi="Arial" w:cs="Arial"/>
          <w:szCs w:val="24"/>
          <w:lang w:eastAsia="zh-TW"/>
        </w:rPr>
      </w:pPr>
      <w:r w:rsidRPr="00FD21BB">
        <w:rPr>
          <w:rFonts w:ascii="Arial" w:eastAsia="微軟正黑體" w:hAnsi="Arial" w:cs="Arial"/>
          <w:szCs w:val="24"/>
          <w:lang w:eastAsia="zh-TW"/>
        </w:rPr>
        <w:t>特此</w:t>
      </w:r>
      <w:r w:rsidRPr="00FD21BB">
        <w:rPr>
          <w:rFonts w:ascii="Arial" w:eastAsia="微軟正黑體" w:hAnsi="Arial" w:cs="Arial"/>
          <w:szCs w:val="24"/>
          <w:lang w:eastAsia="zh-TW"/>
        </w:rPr>
        <w:t xml:space="preserve"> </w:t>
      </w:r>
      <w:r w:rsidRPr="00FD21BB">
        <w:rPr>
          <w:rFonts w:ascii="Arial" w:eastAsia="微軟正黑體" w:hAnsi="Arial" w:cs="Arial"/>
          <w:szCs w:val="24"/>
          <w:lang w:eastAsia="zh-TW"/>
        </w:rPr>
        <w:t>聲明</w:t>
      </w:r>
      <w:r>
        <w:rPr>
          <w:rFonts w:ascii="Arial" w:eastAsia="微軟正黑體" w:hAnsi="Arial" w:cs="Arial" w:hint="eastAsia"/>
          <w:szCs w:val="24"/>
          <w:lang w:eastAsia="zh-TW"/>
        </w:rPr>
        <w:t>，</w:t>
      </w:r>
      <w:r w:rsidRPr="008D570E">
        <w:rPr>
          <w:rFonts w:ascii="Arial" w:eastAsia="微軟正黑體" w:hAnsi="Arial" w:cs="Arial" w:hint="eastAsia"/>
          <w:szCs w:val="24"/>
          <w:lang w:eastAsia="zh-TW"/>
        </w:rPr>
        <w:t>立此切結書為證。</w:t>
      </w:r>
    </w:p>
    <w:p w14:paraId="61AD8A38" w14:textId="77777777" w:rsidR="00C90555" w:rsidRDefault="00C90555" w:rsidP="00C90555">
      <w:pPr>
        <w:snapToGrid w:val="0"/>
        <w:spacing w:line="240" w:lineRule="exact"/>
        <w:rPr>
          <w:rFonts w:ascii="微軟正黑體" w:eastAsia="微軟正黑體" w:hAnsi="微軟正黑體"/>
          <w:sz w:val="26"/>
          <w:szCs w:val="26"/>
          <w:lang w:eastAsia="zh-TW"/>
        </w:rPr>
      </w:pPr>
    </w:p>
    <w:p w14:paraId="599C71F1" w14:textId="77777777" w:rsidR="00C90555" w:rsidRPr="00FD772D" w:rsidRDefault="00C90555" w:rsidP="00C90555">
      <w:pPr>
        <w:snapToGrid w:val="0"/>
        <w:spacing w:beforeLines="50" w:before="180" w:afterLines="50" w:after="180"/>
        <w:rPr>
          <w:rFonts w:ascii="微軟正黑體" w:eastAsia="微軟正黑體" w:hAnsi="微軟正黑體"/>
          <w:sz w:val="26"/>
          <w:szCs w:val="26"/>
          <w:lang w:eastAsia="zh-TW"/>
        </w:rPr>
      </w:pPr>
      <w:r w:rsidRPr="00FD772D">
        <w:rPr>
          <w:rFonts w:ascii="微軟正黑體" w:eastAsia="微軟正黑體" w:hAnsi="微軟正黑體" w:hint="eastAsia"/>
          <w:sz w:val="26"/>
          <w:szCs w:val="26"/>
          <w:lang w:eastAsia="zh-TW"/>
        </w:rPr>
        <w:t>此致</w:t>
      </w:r>
    </w:p>
    <w:p w14:paraId="61CBFE18" w14:textId="77777777" w:rsidR="00C90555" w:rsidRPr="00FD772D" w:rsidRDefault="00C90555" w:rsidP="00C90555">
      <w:pPr>
        <w:snapToGrid w:val="0"/>
        <w:spacing w:beforeLines="50" w:before="180" w:afterLines="50" w:after="180"/>
        <w:ind w:leftChars="200" w:left="480"/>
        <w:rPr>
          <w:rFonts w:ascii="微軟正黑體" w:eastAsia="微軟正黑體" w:hAnsi="微軟正黑體"/>
          <w:sz w:val="26"/>
          <w:szCs w:val="26"/>
          <w:lang w:eastAsia="zh-TW"/>
        </w:rPr>
      </w:pPr>
      <w:r w:rsidRPr="00FD772D">
        <w:rPr>
          <w:rFonts w:ascii="微軟正黑體" w:eastAsia="微軟正黑體" w:hAnsi="微軟正黑體" w:hint="eastAsia"/>
          <w:sz w:val="26"/>
          <w:szCs w:val="26"/>
          <w:lang w:eastAsia="zh-TW"/>
        </w:rPr>
        <w:t>高雄醫學大學附設中和紀念醫院</w:t>
      </w:r>
      <w:r>
        <w:rPr>
          <w:rFonts w:ascii="微軟正黑體" w:eastAsia="微軟正黑體" w:hAnsi="微軟正黑體" w:hint="eastAsia"/>
          <w:sz w:val="26"/>
          <w:szCs w:val="26"/>
          <w:lang w:eastAsia="zh-TW"/>
        </w:rPr>
        <w:t xml:space="preserve">　</w:t>
      </w:r>
      <w:r w:rsidRPr="00FA3D52">
        <w:rPr>
          <w:rFonts w:ascii="微軟正黑體" w:eastAsia="微軟正黑體" w:hAnsi="微軟正黑體" w:hint="eastAsia"/>
          <w:sz w:val="26"/>
          <w:szCs w:val="26"/>
          <w:lang w:eastAsia="zh-TW"/>
        </w:rPr>
        <w:t>臨床試驗中心</w:t>
      </w:r>
    </w:p>
    <w:p w14:paraId="69DFCCDC" w14:textId="77777777" w:rsidR="00C90555" w:rsidRPr="00FA3D52" w:rsidRDefault="00C90555" w:rsidP="00C90555">
      <w:pPr>
        <w:snapToGrid w:val="0"/>
        <w:spacing w:beforeLines="50" w:before="180" w:afterLines="50" w:after="180"/>
        <w:rPr>
          <w:rFonts w:ascii="微軟正黑體" w:eastAsia="微軟正黑體" w:hAnsi="微軟正黑體"/>
          <w:sz w:val="26"/>
          <w:szCs w:val="26"/>
          <w:lang w:eastAsia="zh-TW"/>
        </w:rPr>
      </w:pPr>
    </w:p>
    <w:p w14:paraId="49C31493" w14:textId="77777777" w:rsidR="00C90555" w:rsidRPr="00FA3D52" w:rsidRDefault="00C90555" w:rsidP="00C90555">
      <w:pPr>
        <w:snapToGrid w:val="0"/>
        <w:spacing w:beforeLines="50" w:before="180" w:afterLines="50" w:after="180"/>
        <w:rPr>
          <w:rFonts w:ascii="微軟正黑體" w:eastAsia="微軟正黑體" w:hAnsi="微軟正黑體"/>
          <w:sz w:val="26"/>
          <w:szCs w:val="26"/>
          <w:lang w:eastAsia="zh-TW"/>
        </w:rPr>
      </w:pPr>
    </w:p>
    <w:p w14:paraId="5BF92085" w14:textId="77777777" w:rsidR="00C90555" w:rsidRPr="007A7B6D" w:rsidRDefault="00C90555" w:rsidP="00C90555">
      <w:pPr>
        <w:snapToGrid w:val="0"/>
        <w:spacing w:line="540" w:lineRule="exact"/>
        <w:ind w:leftChars="1300" w:left="3120"/>
        <w:rPr>
          <w:rFonts w:ascii="微軟正黑體" w:eastAsia="微軟正黑體" w:hAnsi="微軟正黑體"/>
          <w:b/>
          <w:bCs/>
          <w:sz w:val="26"/>
          <w:szCs w:val="26"/>
          <w:lang w:eastAsia="zh-TW"/>
        </w:rPr>
      </w:pP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立切結書人：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　　　　　　　　　</w:t>
      </w:r>
      <w:r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(</w:t>
      </w:r>
      <w:proofErr w:type="gramStart"/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親簽</w:t>
      </w:r>
      <w:proofErr w:type="gramEnd"/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)</w:t>
      </w:r>
    </w:p>
    <w:p w14:paraId="7F617557" w14:textId="77777777" w:rsidR="00C90555" w:rsidRPr="007A7B6D" w:rsidRDefault="00C90555" w:rsidP="00C90555">
      <w:pPr>
        <w:snapToGrid w:val="0"/>
        <w:spacing w:line="400" w:lineRule="exact"/>
        <w:ind w:leftChars="1300" w:left="3120"/>
        <w:rPr>
          <w:rFonts w:ascii="微軟正黑體" w:eastAsia="微軟正黑體" w:hAnsi="微軟正黑體"/>
          <w:b/>
          <w:bCs/>
          <w:sz w:val="26"/>
          <w:szCs w:val="26"/>
          <w:lang w:eastAsia="zh-TW"/>
        </w:rPr>
      </w:pPr>
    </w:p>
    <w:p w14:paraId="58DF8171" w14:textId="77777777" w:rsidR="00C90555" w:rsidRDefault="00C90555" w:rsidP="00C90555">
      <w:pPr>
        <w:snapToGrid w:val="0"/>
        <w:spacing w:line="540" w:lineRule="exact"/>
        <w:ind w:leftChars="1300" w:left="3120"/>
        <w:rPr>
          <w:rFonts w:ascii="微軟正黑體" w:eastAsia="微軟正黑體" w:hAnsi="微軟正黑體"/>
          <w:b/>
          <w:bCs/>
          <w:sz w:val="26"/>
          <w:szCs w:val="26"/>
          <w:lang w:eastAsia="zh-TW"/>
        </w:rPr>
      </w:pP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中華民國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 　　　</w:t>
      </w:r>
      <w:r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 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年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 　</w:t>
      </w:r>
      <w:r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　 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月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 　</w:t>
      </w:r>
      <w:r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u w:val="single"/>
          <w:lang w:eastAsia="zh-TW"/>
        </w:rPr>
        <w:t xml:space="preserve">　　　 </w:t>
      </w:r>
      <w:r w:rsidRPr="007A7B6D">
        <w:rPr>
          <w:rFonts w:ascii="微軟正黑體" w:eastAsia="微軟正黑體" w:hAnsi="微軟正黑體" w:hint="eastAsia"/>
          <w:b/>
          <w:bCs/>
          <w:sz w:val="26"/>
          <w:szCs w:val="26"/>
          <w:lang w:eastAsia="zh-TW"/>
        </w:rPr>
        <w:t>日</w:t>
      </w:r>
    </w:p>
    <w:p w14:paraId="2D022D6F" w14:textId="67290771" w:rsidR="00FF1177" w:rsidRPr="007A604B" w:rsidRDefault="00FF1177" w:rsidP="00D8326F">
      <w:pPr>
        <w:widowControl w:val="0"/>
        <w:snapToGrid w:val="0"/>
        <w:rPr>
          <w:rFonts w:eastAsia="標楷體" w:hint="eastAsia"/>
          <w:sz w:val="22"/>
          <w:lang w:eastAsia="zh-TW"/>
        </w:rPr>
      </w:pPr>
    </w:p>
    <w:sectPr w:rsidR="00FF1177" w:rsidRPr="007A604B" w:rsidSect="00F7176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021" w:right="1021" w:bottom="1021" w:left="1021" w:header="454" w:footer="45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EA41CC" w14:textId="77777777" w:rsidR="002057DC" w:rsidRDefault="002057DC" w:rsidP="00AC0352">
      <w:r>
        <w:separator/>
      </w:r>
    </w:p>
  </w:endnote>
  <w:endnote w:type="continuationSeparator" w:id="0">
    <w:p w14:paraId="54B1E4B9" w14:textId="77777777" w:rsidR="002057DC" w:rsidRDefault="002057DC" w:rsidP="00AC03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Neue Condensed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HelveticaNeueLT Std Lt Cn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E4134" w14:textId="77777777" w:rsidR="00D8326F" w:rsidRDefault="00D8326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1188509"/>
      <w:docPartObj>
        <w:docPartGallery w:val="Page Numbers (Bottom of Page)"/>
        <w:docPartUnique/>
      </w:docPartObj>
    </w:sdtPr>
    <w:sdtContent>
      <w:p w14:paraId="66508B7A" w14:textId="17F01710" w:rsidR="00D8326F" w:rsidRDefault="00D8326F" w:rsidP="00D8326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 w:eastAsia="zh-TW"/>
          </w:rPr>
          <w:t>2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73F61" w14:textId="77777777" w:rsidR="00D8326F" w:rsidRDefault="00D832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FCFEBF" w14:textId="77777777" w:rsidR="002057DC" w:rsidRDefault="002057DC" w:rsidP="00AC0352">
      <w:r>
        <w:separator/>
      </w:r>
    </w:p>
  </w:footnote>
  <w:footnote w:type="continuationSeparator" w:id="0">
    <w:p w14:paraId="25F5695D" w14:textId="77777777" w:rsidR="002057DC" w:rsidRDefault="002057DC" w:rsidP="00AC03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8C0B29" w14:textId="77777777" w:rsidR="00D8326F" w:rsidRDefault="00D8326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349" w:type="dxa"/>
      <w:tblInd w:w="-176" w:type="dxa"/>
      <w:tblBorders>
        <w:bottom w:val="double" w:sz="4" w:space="0" w:color="auto"/>
      </w:tblBorders>
      <w:tblLook w:val="04A0" w:firstRow="1" w:lastRow="0" w:firstColumn="1" w:lastColumn="0" w:noHBand="0" w:noVBand="1"/>
    </w:tblPr>
    <w:tblGrid>
      <w:gridCol w:w="1736"/>
      <w:gridCol w:w="4677"/>
      <w:gridCol w:w="3936"/>
    </w:tblGrid>
    <w:tr w:rsidR="00FD772D" w14:paraId="49079529" w14:textId="77777777" w:rsidTr="003065B9">
      <w:tc>
        <w:tcPr>
          <w:tcW w:w="1736" w:type="dxa"/>
          <w:vAlign w:val="center"/>
        </w:tcPr>
        <w:p w14:paraId="13C9D1F7" w14:textId="77777777" w:rsidR="00FD772D" w:rsidRPr="00CB728E" w:rsidRDefault="00FD772D" w:rsidP="003F01A5">
          <w:pPr>
            <w:pStyle w:val="a4"/>
            <w:spacing w:beforeLines="25" w:before="60" w:afterLines="25" w:after="60"/>
            <w:ind w:rightChars="142" w:right="341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noProof/>
              <w:sz w:val="18"/>
              <w:szCs w:val="18"/>
            </w:rPr>
            <w:drawing>
              <wp:anchor distT="0" distB="0" distL="114300" distR="114300" simplePos="0" relativeHeight="251700224" behindDoc="1" locked="0" layoutInCell="1" allowOverlap="1" wp14:anchorId="5CD52B2F" wp14:editId="78E6961E">
                <wp:simplePos x="0" y="0"/>
                <wp:positionH relativeFrom="column">
                  <wp:posOffset>143510</wp:posOffset>
                </wp:positionH>
                <wp:positionV relativeFrom="paragraph">
                  <wp:posOffset>-26035</wp:posOffset>
                </wp:positionV>
                <wp:extent cx="593725" cy="593725"/>
                <wp:effectExtent l="19050" t="0" r="0" b="0"/>
                <wp:wrapNone/>
                <wp:docPr id="5" name="圖片 5" descr="高醫院徽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圖片 2" descr="高醫院徽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372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677" w:type="dxa"/>
          <w:vAlign w:val="center"/>
        </w:tcPr>
        <w:p w14:paraId="4088B584" w14:textId="77777777" w:rsidR="00FD772D" w:rsidRDefault="00FD772D" w:rsidP="003F01A5">
          <w:pPr>
            <w:pStyle w:val="a4"/>
            <w:spacing w:beforeLines="25" w:before="60" w:afterLines="25" w:after="60"/>
            <w:jc w:val="both"/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</w:pPr>
          <w:r w:rsidRPr="00CB728E">
            <w:rPr>
              <w:rFonts w:ascii="微軟正黑體" w:eastAsia="微軟正黑體" w:hAnsi="微軟正黑體" w:cs="Arial"/>
              <w:sz w:val="24"/>
              <w:szCs w:val="24"/>
              <w:lang w:eastAsia="zh-TW"/>
            </w:rPr>
            <w:t>高雄醫學大學附設中和紀念醫</w:t>
          </w:r>
          <w:r w:rsidRPr="00CB728E">
            <w:rPr>
              <w:rFonts w:ascii="微軟正黑體" w:eastAsia="微軟正黑體" w:hAnsi="微軟正黑體" w:cs="Arial" w:hint="eastAsia"/>
              <w:sz w:val="24"/>
              <w:szCs w:val="24"/>
              <w:lang w:eastAsia="zh-TW"/>
            </w:rPr>
            <w:t>院</w:t>
          </w:r>
        </w:p>
        <w:p w14:paraId="57A8700E" w14:textId="77777777" w:rsidR="00FD772D" w:rsidRDefault="00FD772D" w:rsidP="003F01A5">
          <w:pPr>
            <w:pStyle w:val="a4"/>
            <w:spacing w:beforeLines="25" w:before="60" w:afterLines="25" w:after="60"/>
            <w:jc w:val="both"/>
            <w:rPr>
              <w:lang w:eastAsia="zh-TW"/>
            </w:rPr>
          </w:pPr>
          <w:r w:rsidRPr="00CB728E">
            <w:rPr>
              <w:rFonts w:ascii="微軟正黑體" w:eastAsia="微軟正黑體" w:hAnsi="微軟正黑體" w:cs="Arial"/>
              <w:iCs/>
              <w:sz w:val="24"/>
              <w:szCs w:val="24"/>
              <w:lang w:eastAsia="zh-TW" w:bidi="th-TH"/>
            </w:rPr>
            <w:t>臨床試驗中心</w:t>
          </w:r>
        </w:p>
      </w:tc>
      <w:tc>
        <w:tcPr>
          <w:tcW w:w="3936" w:type="dxa"/>
        </w:tcPr>
        <w:p w14:paraId="73DFA086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Kaohsiung Medical University</w:t>
          </w:r>
        </w:p>
        <w:p w14:paraId="651E33E8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>Chung-Ho Memorial Hospital</w:t>
          </w:r>
        </w:p>
        <w:p w14:paraId="52BA359B" w14:textId="77777777" w:rsidR="00FD772D" w:rsidRPr="002B3A6F" w:rsidRDefault="00FD772D" w:rsidP="003F01A5">
          <w:pPr>
            <w:pStyle w:val="a4"/>
            <w:spacing w:line="300" w:lineRule="exact"/>
            <w:ind w:right="357"/>
            <w:rPr>
              <w:rFonts w:ascii="Arial" w:eastAsia="標楷體" w:hAnsi="Arial" w:cs="Arial"/>
            </w:rPr>
          </w:pPr>
          <w:r w:rsidRPr="002B3A6F">
            <w:rPr>
              <w:rFonts w:ascii="Arial" w:eastAsia="標楷體" w:hAnsi="Arial" w:cs="Arial"/>
            </w:rPr>
            <w:t xml:space="preserve">Clinical </w:t>
          </w:r>
          <w:r>
            <w:rPr>
              <w:rFonts w:ascii="Arial" w:eastAsia="標楷體" w:hAnsi="Arial" w:cs="Arial" w:hint="eastAsia"/>
              <w:lang w:eastAsia="zh-TW"/>
            </w:rPr>
            <w:t>Tr</w:t>
          </w:r>
          <w:r>
            <w:rPr>
              <w:rFonts w:ascii="Arial" w:eastAsia="標楷體" w:hAnsi="Arial" w:cs="Arial"/>
              <w:lang w:eastAsia="zh-TW"/>
            </w:rPr>
            <w:t>ial</w:t>
          </w:r>
          <w:r w:rsidRPr="002B3A6F">
            <w:rPr>
              <w:rFonts w:ascii="Arial" w:eastAsia="標楷體" w:hAnsi="Arial" w:cs="Arial"/>
            </w:rPr>
            <w:t xml:space="preserve"> Center</w:t>
          </w:r>
        </w:p>
        <w:p w14:paraId="4CA74B7B" w14:textId="77777777" w:rsidR="00FD772D" w:rsidRDefault="00FD772D" w:rsidP="003F01A5">
          <w:pPr>
            <w:pStyle w:val="a4"/>
            <w:spacing w:line="180" w:lineRule="exact"/>
            <w:ind w:right="357"/>
          </w:pPr>
        </w:p>
      </w:tc>
    </w:tr>
  </w:tbl>
  <w:p w14:paraId="1CA2651C" w14:textId="77777777" w:rsidR="00FD772D" w:rsidRDefault="00FD772D" w:rsidP="00D8326F">
    <w:pPr>
      <w:pStyle w:val="a4"/>
      <w:spacing w:line="300" w:lineRule="exac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0D3CBC" w14:textId="77777777" w:rsidR="00D8326F" w:rsidRDefault="00D8326F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E8C8EDA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3B604C2E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1B5CDE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25C66E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776C098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11467CC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800754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14C96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C2C09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E0CCF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174A97"/>
    <w:multiLevelType w:val="hybridMultilevel"/>
    <w:tmpl w:val="8E7A66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916AA2"/>
    <w:multiLevelType w:val="hybridMultilevel"/>
    <w:tmpl w:val="2E281EB2"/>
    <w:lvl w:ilvl="0" w:tplc="F53A79D4">
      <w:start w:val="1"/>
      <w:numFmt w:val="bullet"/>
      <w:lvlText w:val="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12" w15:restartNumberingAfterBreak="0">
    <w:nsid w:val="11EA685D"/>
    <w:multiLevelType w:val="multilevel"/>
    <w:tmpl w:val="D3F6F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144E3399"/>
    <w:multiLevelType w:val="hybridMultilevel"/>
    <w:tmpl w:val="AA842666"/>
    <w:lvl w:ilvl="0" w:tplc="3E802AF0">
      <w:start w:val="1"/>
      <w:numFmt w:val="taiwaneseCountingThousand"/>
      <w:lvlText w:val="%1、"/>
      <w:lvlJc w:val="left"/>
      <w:pPr>
        <w:ind w:left="1080" w:hanging="480"/>
      </w:pPr>
      <w:rPr>
        <w:rFonts w:hint="default"/>
        <w:b w:val="0"/>
        <w:color w:val="000000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4" w15:restartNumberingAfterBreak="0">
    <w:nsid w:val="18B62A91"/>
    <w:multiLevelType w:val="hybridMultilevel"/>
    <w:tmpl w:val="7E54F2EA"/>
    <w:lvl w:ilvl="0" w:tplc="04090001">
      <w:start w:val="1"/>
      <w:numFmt w:val="bullet"/>
      <w:lvlText w:val=""/>
      <w:lvlJc w:val="left"/>
      <w:pPr>
        <w:ind w:left="18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2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2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7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2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1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640" w:hanging="480"/>
      </w:pPr>
      <w:rPr>
        <w:rFonts w:ascii="Wingdings" w:hAnsi="Wingdings" w:hint="default"/>
      </w:rPr>
    </w:lvl>
  </w:abstractNum>
  <w:abstractNum w:abstractNumId="15" w15:restartNumberingAfterBreak="0">
    <w:nsid w:val="1A9171D6"/>
    <w:multiLevelType w:val="hybridMultilevel"/>
    <w:tmpl w:val="851AD3F8"/>
    <w:lvl w:ilvl="0" w:tplc="5F769898">
      <w:start w:val="1"/>
      <w:numFmt w:val="taiwaneseCountingThousand"/>
      <w:lvlText w:val="%1、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16" w15:restartNumberingAfterBreak="0">
    <w:nsid w:val="28EB7119"/>
    <w:multiLevelType w:val="hybridMultilevel"/>
    <w:tmpl w:val="42F067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0B37C1"/>
    <w:multiLevelType w:val="hybridMultilevel"/>
    <w:tmpl w:val="EAC87D2A"/>
    <w:lvl w:ilvl="0" w:tplc="423C5FEC">
      <w:start w:val="1"/>
      <w:numFmt w:val="bullet"/>
      <w:pStyle w:val="Bullet1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7E1D68"/>
    <w:multiLevelType w:val="hybridMultilevel"/>
    <w:tmpl w:val="5E766254"/>
    <w:lvl w:ilvl="0" w:tplc="E38881F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9" w15:restartNumberingAfterBreak="0">
    <w:nsid w:val="3B170FB9"/>
    <w:multiLevelType w:val="hybridMultilevel"/>
    <w:tmpl w:val="E46CB6A4"/>
    <w:lvl w:ilvl="0" w:tplc="9546282A">
      <w:start w:val="1"/>
      <w:numFmt w:val="bullet"/>
      <w:lvlText w:val="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0" w15:restartNumberingAfterBreak="0">
    <w:nsid w:val="3B531D3D"/>
    <w:multiLevelType w:val="hybridMultilevel"/>
    <w:tmpl w:val="D28C04EA"/>
    <w:lvl w:ilvl="0" w:tplc="F53A79D4">
      <w:start w:val="1"/>
      <w:numFmt w:val="bullet"/>
      <w:lvlText w:val=""/>
      <w:lvlJc w:val="left"/>
      <w:pPr>
        <w:ind w:left="161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9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57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05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3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01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49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97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453" w:hanging="480"/>
      </w:pPr>
      <w:rPr>
        <w:rFonts w:ascii="Wingdings" w:hAnsi="Wingdings" w:hint="default"/>
      </w:rPr>
    </w:lvl>
  </w:abstractNum>
  <w:abstractNum w:abstractNumId="21" w15:restartNumberingAfterBreak="0">
    <w:nsid w:val="3C32165A"/>
    <w:multiLevelType w:val="hybridMultilevel"/>
    <w:tmpl w:val="69BCC74A"/>
    <w:lvl w:ilvl="0" w:tplc="6CDED89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ascii="Times New Roman" w:eastAsia="標楷體" w:hAnsi="Times New Roman" w:cs="Times New Roman" w:hint="default"/>
        <w:color w:val="FF0000"/>
      </w:rPr>
    </w:lvl>
    <w:lvl w:ilvl="1" w:tplc="755A8EFA">
      <w:start w:val="1"/>
      <w:numFmt w:val="decimal"/>
      <w:lvlText w:val="(%2)"/>
      <w:lvlJc w:val="left"/>
      <w:pPr>
        <w:tabs>
          <w:tab w:val="num" w:pos="1495"/>
        </w:tabs>
        <w:ind w:left="1495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2" w:tplc="2EB42E2A">
      <w:start w:val="1"/>
      <w:numFmt w:val="taiwaneseCountingThousand"/>
      <w:lvlText w:val="%3、"/>
      <w:lvlJc w:val="left"/>
      <w:pPr>
        <w:ind w:left="1800" w:hanging="360"/>
      </w:pPr>
      <w:rPr>
        <w:rFonts w:hint="default"/>
      </w:rPr>
    </w:lvl>
    <w:lvl w:ilvl="3" w:tplc="4B847BBE">
      <w:start w:val="1"/>
      <w:numFmt w:val="taiwaneseCountingThousand"/>
      <w:lvlText w:val="(%4)"/>
      <w:lvlJc w:val="left"/>
      <w:pPr>
        <w:tabs>
          <w:tab w:val="num" w:pos="2310"/>
        </w:tabs>
        <w:ind w:left="2310" w:hanging="390"/>
      </w:pPr>
      <w:rPr>
        <w:rFonts w:hint="default"/>
      </w:rPr>
    </w:lvl>
    <w:lvl w:ilvl="4" w:tplc="008A19A4">
      <w:start w:val="1"/>
      <w:numFmt w:val="decimal"/>
      <w:lvlText w:val="%5."/>
      <w:lvlJc w:val="left"/>
      <w:pPr>
        <w:tabs>
          <w:tab w:val="num" w:pos="2760"/>
        </w:tabs>
        <w:ind w:left="2760" w:hanging="360"/>
      </w:pPr>
      <w:rPr>
        <w:rFonts w:hint="default"/>
        <w:color w:val="auto"/>
      </w:rPr>
    </w:lvl>
    <w:lvl w:ilvl="5" w:tplc="A97EEDBA">
      <w:start w:val="1"/>
      <w:numFmt w:val="bullet"/>
      <w:lvlText w:val="＊"/>
      <w:lvlJc w:val="left"/>
      <w:pPr>
        <w:tabs>
          <w:tab w:val="num" w:pos="3240"/>
        </w:tabs>
        <w:ind w:left="3240" w:hanging="360"/>
      </w:pPr>
      <w:rPr>
        <w:rFonts w:ascii="標楷體" w:eastAsia="標楷體" w:hAnsi="標楷體" w:cs="Times New Roman" w:hint="eastAsia"/>
      </w:r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22" w15:restartNumberingAfterBreak="0">
    <w:nsid w:val="418F3D46"/>
    <w:multiLevelType w:val="hybridMultilevel"/>
    <w:tmpl w:val="F08251D8"/>
    <w:lvl w:ilvl="0" w:tplc="4E08E872">
      <w:start w:val="1"/>
      <w:numFmt w:val="decimal"/>
      <w:lvlText w:val="%1."/>
      <w:lvlJc w:val="left"/>
      <w:pPr>
        <w:ind w:left="360" w:hanging="360"/>
      </w:pPr>
      <w:rPr>
        <w:rFonts w:hint="default"/>
        <w:color w:val="C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BA5097"/>
    <w:multiLevelType w:val="multilevel"/>
    <w:tmpl w:val="012096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4D8246B0"/>
    <w:multiLevelType w:val="hybridMultilevel"/>
    <w:tmpl w:val="1BAE2EA0"/>
    <w:lvl w:ilvl="0" w:tplc="02246202">
      <w:start w:val="1"/>
      <w:numFmt w:val="bullet"/>
      <w:pStyle w:val="a"/>
      <w:lvlText w:val=""/>
      <w:lvlJc w:val="left"/>
      <w:pPr>
        <w:ind w:left="927" w:hanging="360"/>
      </w:pPr>
      <w:rPr>
        <w:rFonts w:ascii="Symbol" w:hAnsi="Symbol" w:hint="default"/>
        <w:color w:val="DC2D20"/>
      </w:rPr>
    </w:lvl>
    <w:lvl w:ilvl="1" w:tplc="08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5" w15:restartNumberingAfterBreak="0">
    <w:nsid w:val="59BC4613"/>
    <w:multiLevelType w:val="hybridMultilevel"/>
    <w:tmpl w:val="093C8DF4"/>
    <w:lvl w:ilvl="0" w:tplc="F53A79D4">
      <w:start w:val="1"/>
      <w:numFmt w:val="bullet"/>
      <w:lvlText w:val=""/>
      <w:lvlJc w:val="left"/>
      <w:pPr>
        <w:ind w:left="260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08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56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04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52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00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48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96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445" w:hanging="480"/>
      </w:pPr>
      <w:rPr>
        <w:rFonts w:ascii="Wingdings" w:hAnsi="Wingdings" w:hint="default"/>
      </w:rPr>
    </w:lvl>
  </w:abstractNum>
  <w:abstractNum w:abstractNumId="26" w15:restartNumberingAfterBreak="0">
    <w:nsid w:val="6A940655"/>
    <w:multiLevelType w:val="multilevel"/>
    <w:tmpl w:val="4E3CA5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BC21304"/>
    <w:multiLevelType w:val="hybridMultilevel"/>
    <w:tmpl w:val="530A08C2"/>
    <w:lvl w:ilvl="0" w:tplc="F53A79D4">
      <w:start w:val="1"/>
      <w:numFmt w:val="bullet"/>
      <w:lvlText w:val=""/>
      <w:lvlJc w:val="left"/>
      <w:pPr>
        <w:ind w:left="7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60" w:hanging="480"/>
      </w:pPr>
      <w:rPr>
        <w:rFonts w:ascii="Wingdings" w:hAnsi="Wingdings" w:hint="default"/>
      </w:rPr>
    </w:lvl>
  </w:abstractNum>
  <w:abstractNum w:abstractNumId="28" w15:restartNumberingAfterBreak="0">
    <w:nsid w:val="7BC4628B"/>
    <w:multiLevelType w:val="hybridMultilevel"/>
    <w:tmpl w:val="5260A954"/>
    <w:lvl w:ilvl="0" w:tplc="56D0F5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966736613">
    <w:abstractNumId w:val="17"/>
  </w:num>
  <w:num w:numId="2" w16cid:durableId="48968383">
    <w:abstractNumId w:val="9"/>
  </w:num>
  <w:num w:numId="3" w16cid:durableId="1534465060">
    <w:abstractNumId w:val="7"/>
  </w:num>
  <w:num w:numId="4" w16cid:durableId="925115524">
    <w:abstractNumId w:val="6"/>
  </w:num>
  <w:num w:numId="5" w16cid:durableId="1629506204">
    <w:abstractNumId w:val="5"/>
  </w:num>
  <w:num w:numId="6" w16cid:durableId="1163743401">
    <w:abstractNumId w:val="4"/>
  </w:num>
  <w:num w:numId="7" w16cid:durableId="1058628969">
    <w:abstractNumId w:val="8"/>
  </w:num>
  <w:num w:numId="8" w16cid:durableId="1349335652">
    <w:abstractNumId w:val="3"/>
  </w:num>
  <w:num w:numId="9" w16cid:durableId="834953283">
    <w:abstractNumId w:val="2"/>
  </w:num>
  <w:num w:numId="10" w16cid:durableId="346758760">
    <w:abstractNumId w:val="1"/>
  </w:num>
  <w:num w:numId="11" w16cid:durableId="1539464304">
    <w:abstractNumId w:val="0"/>
  </w:num>
  <w:num w:numId="12" w16cid:durableId="1232814114">
    <w:abstractNumId w:val="10"/>
  </w:num>
  <w:num w:numId="13" w16cid:durableId="1445687945">
    <w:abstractNumId w:val="17"/>
  </w:num>
  <w:num w:numId="14" w16cid:durableId="295137081">
    <w:abstractNumId w:val="16"/>
  </w:num>
  <w:num w:numId="15" w16cid:durableId="2517661">
    <w:abstractNumId w:val="24"/>
  </w:num>
  <w:num w:numId="16" w16cid:durableId="160121375">
    <w:abstractNumId w:val="18"/>
  </w:num>
  <w:num w:numId="17" w16cid:durableId="2910628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38413561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096248153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73514321">
    <w:abstractNumId w:val="13"/>
  </w:num>
  <w:num w:numId="21" w16cid:durableId="55128185">
    <w:abstractNumId w:val="14"/>
  </w:num>
  <w:num w:numId="22" w16cid:durableId="1736470967">
    <w:abstractNumId w:val="19"/>
  </w:num>
  <w:num w:numId="23" w16cid:durableId="1083180838">
    <w:abstractNumId w:val="21"/>
  </w:num>
  <w:num w:numId="24" w16cid:durableId="179177538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/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254632118">
    <w:abstractNumId w:val="28"/>
  </w:num>
  <w:num w:numId="26" w16cid:durableId="1834878599">
    <w:abstractNumId w:val="15"/>
  </w:num>
  <w:num w:numId="27" w16cid:durableId="610551434">
    <w:abstractNumId w:val="25"/>
  </w:num>
  <w:num w:numId="28" w16cid:durableId="2126077215">
    <w:abstractNumId w:val="22"/>
  </w:num>
  <w:num w:numId="29" w16cid:durableId="733239635">
    <w:abstractNumId w:val="27"/>
  </w:num>
  <w:num w:numId="30" w16cid:durableId="1900750191">
    <w:abstractNumId w:val="20"/>
  </w:num>
  <w:num w:numId="31" w16cid:durableId="140425176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DCB"/>
    <w:rsid w:val="0000140B"/>
    <w:rsid w:val="000042DC"/>
    <w:rsid w:val="00006C90"/>
    <w:rsid w:val="00006ECA"/>
    <w:rsid w:val="000079DF"/>
    <w:rsid w:val="000101AF"/>
    <w:rsid w:val="000146A8"/>
    <w:rsid w:val="0001757B"/>
    <w:rsid w:val="00017FAB"/>
    <w:rsid w:val="000209D9"/>
    <w:rsid w:val="00021008"/>
    <w:rsid w:val="0002137E"/>
    <w:rsid w:val="000226A5"/>
    <w:rsid w:val="00022A62"/>
    <w:rsid w:val="000241DB"/>
    <w:rsid w:val="00024444"/>
    <w:rsid w:val="00025B4C"/>
    <w:rsid w:val="00026A77"/>
    <w:rsid w:val="00026E4D"/>
    <w:rsid w:val="00027EA6"/>
    <w:rsid w:val="00030EDD"/>
    <w:rsid w:val="00031A5A"/>
    <w:rsid w:val="0003302B"/>
    <w:rsid w:val="00034249"/>
    <w:rsid w:val="00034483"/>
    <w:rsid w:val="000359CA"/>
    <w:rsid w:val="00037EE8"/>
    <w:rsid w:val="00041236"/>
    <w:rsid w:val="00042CEE"/>
    <w:rsid w:val="0004575E"/>
    <w:rsid w:val="00051668"/>
    <w:rsid w:val="0005183A"/>
    <w:rsid w:val="00052306"/>
    <w:rsid w:val="00052E4F"/>
    <w:rsid w:val="000565A0"/>
    <w:rsid w:val="00057739"/>
    <w:rsid w:val="00060B3A"/>
    <w:rsid w:val="00060EF8"/>
    <w:rsid w:val="00063074"/>
    <w:rsid w:val="0006622D"/>
    <w:rsid w:val="00066AC1"/>
    <w:rsid w:val="00070428"/>
    <w:rsid w:val="0007135E"/>
    <w:rsid w:val="00071B07"/>
    <w:rsid w:val="0007239D"/>
    <w:rsid w:val="0007355A"/>
    <w:rsid w:val="00074308"/>
    <w:rsid w:val="0007436E"/>
    <w:rsid w:val="00074E90"/>
    <w:rsid w:val="000768AE"/>
    <w:rsid w:val="00077A62"/>
    <w:rsid w:val="00081593"/>
    <w:rsid w:val="0008265A"/>
    <w:rsid w:val="000830EE"/>
    <w:rsid w:val="00083D9C"/>
    <w:rsid w:val="000847AF"/>
    <w:rsid w:val="0009177E"/>
    <w:rsid w:val="00093311"/>
    <w:rsid w:val="000936E5"/>
    <w:rsid w:val="00095AFA"/>
    <w:rsid w:val="000A05C6"/>
    <w:rsid w:val="000A1DCA"/>
    <w:rsid w:val="000A2C91"/>
    <w:rsid w:val="000A434F"/>
    <w:rsid w:val="000A4734"/>
    <w:rsid w:val="000A6FB9"/>
    <w:rsid w:val="000A77C4"/>
    <w:rsid w:val="000B1E60"/>
    <w:rsid w:val="000B22C9"/>
    <w:rsid w:val="000B2D58"/>
    <w:rsid w:val="000B3D76"/>
    <w:rsid w:val="000B46E8"/>
    <w:rsid w:val="000B4E7A"/>
    <w:rsid w:val="000B4ECC"/>
    <w:rsid w:val="000C31A7"/>
    <w:rsid w:val="000C47BE"/>
    <w:rsid w:val="000C4B1F"/>
    <w:rsid w:val="000C6566"/>
    <w:rsid w:val="000D0604"/>
    <w:rsid w:val="000D0667"/>
    <w:rsid w:val="000D130B"/>
    <w:rsid w:val="000D212A"/>
    <w:rsid w:val="000D3F64"/>
    <w:rsid w:val="000D4813"/>
    <w:rsid w:val="000D7B56"/>
    <w:rsid w:val="000E2EDB"/>
    <w:rsid w:val="000E4DDB"/>
    <w:rsid w:val="000E77CB"/>
    <w:rsid w:val="000E7A98"/>
    <w:rsid w:val="000F1509"/>
    <w:rsid w:val="000F1DA8"/>
    <w:rsid w:val="000F7C48"/>
    <w:rsid w:val="000F7F38"/>
    <w:rsid w:val="0010053E"/>
    <w:rsid w:val="00101851"/>
    <w:rsid w:val="001026B0"/>
    <w:rsid w:val="00102DFF"/>
    <w:rsid w:val="00104A05"/>
    <w:rsid w:val="0010682E"/>
    <w:rsid w:val="00106C03"/>
    <w:rsid w:val="00106F53"/>
    <w:rsid w:val="00111D9A"/>
    <w:rsid w:val="00114027"/>
    <w:rsid w:val="00114D5C"/>
    <w:rsid w:val="0011544F"/>
    <w:rsid w:val="00116F08"/>
    <w:rsid w:val="00117463"/>
    <w:rsid w:val="00117B9A"/>
    <w:rsid w:val="001202C4"/>
    <w:rsid w:val="0012069B"/>
    <w:rsid w:val="00120B8D"/>
    <w:rsid w:val="00121DED"/>
    <w:rsid w:val="001224D4"/>
    <w:rsid w:val="001230D0"/>
    <w:rsid w:val="001240C9"/>
    <w:rsid w:val="001258F7"/>
    <w:rsid w:val="00127216"/>
    <w:rsid w:val="00131951"/>
    <w:rsid w:val="00134A09"/>
    <w:rsid w:val="00140BC1"/>
    <w:rsid w:val="00142138"/>
    <w:rsid w:val="00142364"/>
    <w:rsid w:val="001440F4"/>
    <w:rsid w:val="001466CE"/>
    <w:rsid w:val="00146CE4"/>
    <w:rsid w:val="00147765"/>
    <w:rsid w:val="00147D8D"/>
    <w:rsid w:val="00147FBB"/>
    <w:rsid w:val="001505FC"/>
    <w:rsid w:val="00151B5B"/>
    <w:rsid w:val="00151E9A"/>
    <w:rsid w:val="00154CB9"/>
    <w:rsid w:val="001554BE"/>
    <w:rsid w:val="00155D78"/>
    <w:rsid w:val="001561D9"/>
    <w:rsid w:val="00156C95"/>
    <w:rsid w:val="001615B6"/>
    <w:rsid w:val="00164299"/>
    <w:rsid w:val="00164964"/>
    <w:rsid w:val="00165659"/>
    <w:rsid w:val="00165723"/>
    <w:rsid w:val="00165B70"/>
    <w:rsid w:val="00165CF5"/>
    <w:rsid w:val="00166A68"/>
    <w:rsid w:val="00167DDE"/>
    <w:rsid w:val="001723A2"/>
    <w:rsid w:val="00172A74"/>
    <w:rsid w:val="00172D12"/>
    <w:rsid w:val="00172DC9"/>
    <w:rsid w:val="00173EAE"/>
    <w:rsid w:val="0017463E"/>
    <w:rsid w:val="00174CF9"/>
    <w:rsid w:val="001754F0"/>
    <w:rsid w:val="00177042"/>
    <w:rsid w:val="001804E1"/>
    <w:rsid w:val="00181E0A"/>
    <w:rsid w:val="00182432"/>
    <w:rsid w:val="00183EA3"/>
    <w:rsid w:val="00184136"/>
    <w:rsid w:val="00184786"/>
    <w:rsid w:val="00185CD5"/>
    <w:rsid w:val="00186495"/>
    <w:rsid w:val="001871FF"/>
    <w:rsid w:val="001877FA"/>
    <w:rsid w:val="00187940"/>
    <w:rsid w:val="001927CC"/>
    <w:rsid w:val="00192CB2"/>
    <w:rsid w:val="00193D09"/>
    <w:rsid w:val="0019629D"/>
    <w:rsid w:val="0019692E"/>
    <w:rsid w:val="00196A9E"/>
    <w:rsid w:val="00196CE4"/>
    <w:rsid w:val="001A0737"/>
    <w:rsid w:val="001A0777"/>
    <w:rsid w:val="001A4BA0"/>
    <w:rsid w:val="001A56A7"/>
    <w:rsid w:val="001A696C"/>
    <w:rsid w:val="001A7F54"/>
    <w:rsid w:val="001B1230"/>
    <w:rsid w:val="001B189E"/>
    <w:rsid w:val="001B1938"/>
    <w:rsid w:val="001B2249"/>
    <w:rsid w:val="001B2FBF"/>
    <w:rsid w:val="001B316E"/>
    <w:rsid w:val="001B3FB1"/>
    <w:rsid w:val="001B4097"/>
    <w:rsid w:val="001B46E0"/>
    <w:rsid w:val="001B4F93"/>
    <w:rsid w:val="001B6153"/>
    <w:rsid w:val="001B7C99"/>
    <w:rsid w:val="001C489F"/>
    <w:rsid w:val="001C4C68"/>
    <w:rsid w:val="001D0393"/>
    <w:rsid w:val="001D14C7"/>
    <w:rsid w:val="001D16EC"/>
    <w:rsid w:val="001D1820"/>
    <w:rsid w:val="001D1B1A"/>
    <w:rsid w:val="001D214A"/>
    <w:rsid w:val="001D41DE"/>
    <w:rsid w:val="001D44AA"/>
    <w:rsid w:val="001D5235"/>
    <w:rsid w:val="001D6AE0"/>
    <w:rsid w:val="001D7019"/>
    <w:rsid w:val="001E0E46"/>
    <w:rsid w:val="001E2446"/>
    <w:rsid w:val="001E3DDF"/>
    <w:rsid w:val="001E46F6"/>
    <w:rsid w:val="001E4FE6"/>
    <w:rsid w:val="001F09E5"/>
    <w:rsid w:val="001F15CF"/>
    <w:rsid w:val="001F167A"/>
    <w:rsid w:val="001F19D8"/>
    <w:rsid w:val="001F1AA7"/>
    <w:rsid w:val="001F2372"/>
    <w:rsid w:val="001F475E"/>
    <w:rsid w:val="001F5E62"/>
    <w:rsid w:val="001F683F"/>
    <w:rsid w:val="002002BF"/>
    <w:rsid w:val="00200588"/>
    <w:rsid w:val="00201478"/>
    <w:rsid w:val="00203A45"/>
    <w:rsid w:val="0020425C"/>
    <w:rsid w:val="002057DC"/>
    <w:rsid w:val="0020589B"/>
    <w:rsid w:val="00207BBF"/>
    <w:rsid w:val="00213B7E"/>
    <w:rsid w:val="00213EA5"/>
    <w:rsid w:val="00214764"/>
    <w:rsid w:val="002166A3"/>
    <w:rsid w:val="002169C1"/>
    <w:rsid w:val="00221B4D"/>
    <w:rsid w:val="0022397A"/>
    <w:rsid w:val="00224F43"/>
    <w:rsid w:val="00227BE5"/>
    <w:rsid w:val="00230949"/>
    <w:rsid w:val="0023190E"/>
    <w:rsid w:val="00232807"/>
    <w:rsid w:val="00234CDA"/>
    <w:rsid w:val="00235CB3"/>
    <w:rsid w:val="002379EE"/>
    <w:rsid w:val="00241239"/>
    <w:rsid w:val="002423EA"/>
    <w:rsid w:val="002430DC"/>
    <w:rsid w:val="00246467"/>
    <w:rsid w:val="002473DF"/>
    <w:rsid w:val="00250A44"/>
    <w:rsid w:val="0025295E"/>
    <w:rsid w:val="00252B7D"/>
    <w:rsid w:val="00256CE3"/>
    <w:rsid w:val="00257C60"/>
    <w:rsid w:val="002615D8"/>
    <w:rsid w:val="00261671"/>
    <w:rsid w:val="00262389"/>
    <w:rsid w:val="00266A1B"/>
    <w:rsid w:val="00266B5C"/>
    <w:rsid w:val="00270147"/>
    <w:rsid w:val="00270BF4"/>
    <w:rsid w:val="00270F92"/>
    <w:rsid w:val="00274DFC"/>
    <w:rsid w:val="00276B53"/>
    <w:rsid w:val="00280238"/>
    <w:rsid w:val="002809D0"/>
    <w:rsid w:val="00282B10"/>
    <w:rsid w:val="0028310B"/>
    <w:rsid w:val="00283AD0"/>
    <w:rsid w:val="00283FBC"/>
    <w:rsid w:val="0028609C"/>
    <w:rsid w:val="002864E8"/>
    <w:rsid w:val="002869E4"/>
    <w:rsid w:val="00287FE4"/>
    <w:rsid w:val="00290C69"/>
    <w:rsid w:val="002943EE"/>
    <w:rsid w:val="00294F16"/>
    <w:rsid w:val="00297205"/>
    <w:rsid w:val="0029763C"/>
    <w:rsid w:val="00297916"/>
    <w:rsid w:val="002A2111"/>
    <w:rsid w:val="002A2F12"/>
    <w:rsid w:val="002A5356"/>
    <w:rsid w:val="002B160A"/>
    <w:rsid w:val="002B19EA"/>
    <w:rsid w:val="002B28A3"/>
    <w:rsid w:val="002B2F89"/>
    <w:rsid w:val="002B41BE"/>
    <w:rsid w:val="002B4511"/>
    <w:rsid w:val="002B6707"/>
    <w:rsid w:val="002B7557"/>
    <w:rsid w:val="002B7993"/>
    <w:rsid w:val="002C01D1"/>
    <w:rsid w:val="002C293D"/>
    <w:rsid w:val="002C2D13"/>
    <w:rsid w:val="002C467B"/>
    <w:rsid w:val="002C4950"/>
    <w:rsid w:val="002C4CAC"/>
    <w:rsid w:val="002C580C"/>
    <w:rsid w:val="002C6FDB"/>
    <w:rsid w:val="002D055D"/>
    <w:rsid w:val="002D0A6E"/>
    <w:rsid w:val="002D21A1"/>
    <w:rsid w:val="002D21F4"/>
    <w:rsid w:val="002D26C8"/>
    <w:rsid w:val="002D26E3"/>
    <w:rsid w:val="002D4CC9"/>
    <w:rsid w:val="002D56DB"/>
    <w:rsid w:val="002D673E"/>
    <w:rsid w:val="002D68A2"/>
    <w:rsid w:val="002E23F1"/>
    <w:rsid w:val="002E2644"/>
    <w:rsid w:val="002E406D"/>
    <w:rsid w:val="002E53E1"/>
    <w:rsid w:val="002E5645"/>
    <w:rsid w:val="002E5AF9"/>
    <w:rsid w:val="002E60DE"/>
    <w:rsid w:val="002E61AD"/>
    <w:rsid w:val="002E648F"/>
    <w:rsid w:val="002E68E4"/>
    <w:rsid w:val="002E772C"/>
    <w:rsid w:val="002E79FA"/>
    <w:rsid w:val="002F094D"/>
    <w:rsid w:val="002F0FCF"/>
    <w:rsid w:val="002F32D1"/>
    <w:rsid w:val="002F70B7"/>
    <w:rsid w:val="00300014"/>
    <w:rsid w:val="003020CC"/>
    <w:rsid w:val="00302654"/>
    <w:rsid w:val="00302945"/>
    <w:rsid w:val="003035F0"/>
    <w:rsid w:val="0030468F"/>
    <w:rsid w:val="003065B9"/>
    <w:rsid w:val="00310541"/>
    <w:rsid w:val="00311399"/>
    <w:rsid w:val="00311B80"/>
    <w:rsid w:val="00312F9A"/>
    <w:rsid w:val="00313A0E"/>
    <w:rsid w:val="00313D8F"/>
    <w:rsid w:val="00313F17"/>
    <w:rsid w:val="00314251"/>
    <w:rsid w:val="003142AF"/>
    <w:rsid w:val="00314851"/>
    <w:rsid w:val="003157CE"/>
    <w:rsid w:val="00316015"/>
    <w:rsid w:val="00317585"/>
    <w:rsid w:val="00320F51"/>
    <w:rsid w:val="00321767"/>
    <w:rsid w:val="0032304F"/>
    <w:rsid w:val="0032376C"/>
    <w:rsid w:val="00323E01"/>
    <w:rsid w:val="00326FE9"/>
    <w:rsid w:val="00330700"/>
    <w:rsid w:val="00330E66"/>
    <w:rsid w:val="0033102E"/>
    <w:rsid w:val="003327C3"/>
    <w:rsid w:val="00336686"/>
    <w:rsid w:val="00342947"/>
    <w:rsid w:val="003445C9"/>
    <w:rsid w:val="00345B72"/>
    <w:rsid w:val="00347E90"/>
    <w:rsid w:val="003503FF"/>
    <w:rsid w:val="0035066D"/>
    <w:rsid w:val="00351E61"/>
    <w:rsid w:val="00352940"/>
    <w:rsid w:val="00352999"/>
    <w:rsid w:val="00355CFB"/>
    <w:rsid w:val="003604C0"/>
    <w:rsid w:val="003605F5"/>
    <w:rsid w:val="00360733"/>
    <w:rsid w:val="003614DC"/>
    <w:rsid w:val="00362108"/>
    <w:rsid w:val="0036251A"/>
    <w:rsid w:val="003634E3"/>
    <w:rsid w:val="00363CAA"/>
    <w:rsid w:val="00366B78"/>
    <w:rsid w:val="003702F9"/>
    <w:rsid w:val="00370CF3"/>
    <w:rsid w:val="00373763"/>
    <w:rsid w:val="0037411A"/>
    <w:rsid w:val="00374E74"/>
    <w:rsid w:val="00374F0D"/>
    <w:rsid w:val="00380341"/>
    <w:rsid w:val="003810FC"/>
    <w:rsid w:val="003816A5"/>
    <w:rsid w:val="00382F0D"/>
    <w:rsid w:val="00385942"/>
    <w:rsid w:val="003868FB"/>
    <w:rsid w:val="00386B29"/>
    <w:rsid w:val="0039450C"/>
    <w:rsid w:val="00395BAD"/>
    <w:rsid w:val="00396174"/>
    <w:rsid w:val="00396185"/>
    <w:rsid w:val="003968D2"/>
    <w:rsid w:val="003A118A"/>
    <w:rsid w:val="003A2E32"/>
    <w:rsid w:val="003A391C"/>
    <w:rsid w:val="003A70F9"/>
    <w:rsid w:val="003A7226"/>
    <w:rsid w:val="003B134E"/>
    <w:rsid w:val="003B15F1"/>
    <w:rsid w:val="003B1D25"/>
    <w:rsid w:val="003B24A5"/>
    <w:rsid w:val="003B3A42"/>
    <w:rsid w:val="003B4CEA"/>
    <w:rsid w:val="003B530B"/>
    <w:rsid w:val="003C0A1F"/>
    <w:rsid w:val="003C18BE"/>
    <w:rsid w:val="003C261E"/>
    <w:rsid w:val="003C2BD3"/>
    <w:rsid w:val="003C3500"/>
    <w:rsid w:val="003C3580"/>
    <w:rsid w:val="003C4D4F"/>
    <w:rsid w:val="003C588F"/>
    <w:rsid w:val="003C5ED6"/>
    <w:rsid w:val="003C6507"/>
    <w:rsid w:val="003C6534"/>
    <w:rsid w:val="003D008D"/>
    <w:rsid w:val="003D07B8"/>
    <w:rsid w:val="003D0F21"/>
    <w:rsid w:val="003D1A42"/>
    <w:rsid w:val="003D36CC"/>
    <w:rsid w:val="003D486D"/>
    <w:rsid w:val="003D4C39"/>
    <w:rsid w:val="003D7668"/>
    <w:rsid w:val="003D7B1B"/>
    <w:rsid w:val="003D7C43"/>
    <w:rsid w:val="003E11D4"/>
    <w:rsid w:val="003E3955"/>
    <w:rsid w:val="003E6B37"/>
    <w:rsid w:val="003F01A5"/>
    <w:rsid w:val="003F1FA7"/>
    <w:rsid w:val="003F28CE"/>
    <w:rsid w:val="003F3618"/>
    <w:rsid w:val="003F6016"/>
    <w:rsid w:val="003F67F4"/>
    <w:rsid w:val="003F7E4F"/>
    <w:rsid w:val="00400724"/>
    <w:rsid w:val="00402B7D"/>
    <w:rsid w:val="00404DAB"/>
    <w:rsid w:val="0040689E"/>
    <w:rsid w:val="0040708B"/>
    <w:rsid w:val="00411AB2"/>
    <w:rsid w:val="0041229B"/>
    <w:rsid w:val="00415E10"/>
    <w:rsid w:val="0041645B"/>
    <w:rsid w:val="00416BF2"/>
    <w:rsid w:val="00417033"/>
    <w:rsid w:val="004204FB"/>
    <w:rsid w:val="004216DD"/>
    <w:rsid w:val="00422C81"/>
    <w:rsid w:val="00422F59"/>
    <w:rsid w:val="00423F28"/>
    <w:rsid w:val="00424901"/>
    <w:rsid w:val="00425E7D"/>
    <w:rsid w:val="0042647D"/>
    <w:rsid w:val="0043177A"/>
    <w:rsid w:val="00434704"/>
    <w:rsid w:val="00435100"/>
    <w:rsid w:val="00435212"/>
    <w:rsid w:val="00435691"/>
    <w:rsid w:val="00435CC1"/>
    <w:rsid w:val="00436390"/>
    <w:rsid w:val="00436920"/>
    <w:rsid w:val="004369AC"/>
    <w:rsid w:val="004418A5"/>
    <w:rsid w:val="00443761"/>
    <w:rsid w:val="00444197"/>
    <w:rsid w:val="00445462"/>
    <w:rsid w:val="00445F5A"/>
    <w:rsid w:val="0044604C"/>
    <w:rsid w:val="004460E5"/>
    <w:rsid w:val="004507EE"/>
    <w:rsid w:val="004520FB"/>
    <w:rsid w:val="00453421"/>
    <w:rsid w:val="004534AB"/>
    <w:rsid w:val="00453C3F"/>
    <w:rsid w:val="0045562E"/>
    <w:rsid w:val="004558DA"/>
    <w:rsid w:val="004561DE"/>
    <w:rsid w:val="0045714A"/>
    <w:rsid w:val="00457930"/>
    <w:rsid w:val="004657DE"/>
    <w:rsid w:val="00470AE7"/>
    <w:rsid w:val="00471593"/>
    <w:rsid w:val="00472A1A"/>
    <w:rsid w:val="004732C7"/>
    <w:rsid w:val="00474B2D"/>
    <w:rsid w:val="00474C25"/>
    <w:rsid w:val="00476437"/>
    <w:rsid w:val="00476934"/>
    <w:rsid w:val="00476C9F"/>
    <w:rsid w:val="00480495"/>
    <w:rsid w:val="00481057"/>
    <w:rsid w:val="00481C47"/>
    <w:rsid w:val="00483202"/>
    <w:rsid w:val="0048499D"/>
    <w:rsid w:val="00484C6E"/>
    <w:rsid w:val="00485AB4"/>
    <w:rsid w:val="004861E6"/>
    <w:rsid w:val="0048626C"/>
    <w:rsid w:val="00490840"/>
    <w:rsid w:val="00491D0F"/>
    <w:rsid w:val="00492301"/>
    <w:rsid w:val="00492E1B"/>
    <w:rsid w:val="0049357B"/>
    <w:rsid w:val="00493F0D"/>
    <w:rsid w:val="00496A47"/>
    <w:rsid w:val="00497106"/>
    <w:rsid w:val="00497E20"/>
    <w:rsid w:val="004A1A7F"/>
    <w:rsid w:val="004A55CB"/>
    <w:rsid w:val="004A640D"/>
    <w:rsid w:val="004A68E9"/>
    <w:rsid w:val="004A6D69"/>
    <w:rsid w:val="004A6DC9"/>
    <w:rsid w:val="004B0859"/>
    <w:rsid w:val="004B0C30"/>
    <w:rsid w:val="004B0CEF"/>
    <w:rsid w:val="004B101C"/>
    <w:rsid w:val="004B2CCB"/>
    <w:rsid w:val="004B4419"/>
    <w:rsid w:val="004B5078"/>
    <w:rsid w:val="004B577F"/>
    <w:rsid w:val="004B57CE"/>
    <w:rsid w:val="004B63DB"/>
    <w:rsid w:val="004B7110"/>
    <w:rsid w:val="004B75D2"/>
    <w:rsid w:val="004C0753"/>
    <w:rsid w:val="004C07BC"/>
    <w:rsid w:val="004C0CB6"/>
    <w:rsid w:val="004C1C11"/>
    <w:rsid w:val="004C27A3"/>
    <w:rsid w:val="004C2ADE"/>
    <w:rsid w:val="004C32C5"/>
    <w:rsid w:val="004C3BB8"/>
    <w:rsid w:val="004C4529"/>
    <w:rsid w:val="004C5A2D"/>
    <w:rsid w:val="004C63B3"/>
    <w:rsid w:val="004D2FD8"/>
    <w:rsid w:val="004D4AB5"/>
    <w:rsid w:val="004D50E5"/>
    <w:rsid w:val="004E1003"/>
    <w:rsid w:val="004E217A"/>
    <w:rsid w:val="004E2BB6"/>
    <w:rsid w:val="004E399B"/>
    <w:rsid w:val="004E440B"/>
    <w:rsid w:val="004E443E"/>
    <w:rsid w:val="004E4583"/>
    <w:rsid w:val="004E46D0"/>
    <w:rsid w:val="004E4CA2"/>
    <w:rsid w:val="004E60D3"/>
    <w:rsid w:val="004E6C7A"/>
    <w:rsid w:val="004F04DB"/>
    <w:rsid w:val="004F0EB7"/>
    <w:rsid w:val="004F3B2B"/>
    <w:rsid w:val="004F4045"/>
    <w:rsid w:val="004F589E"/>
    <w:rsid w:val="005015A8"/>
    <w:rsid w:val="00501ED2"/>
    <w:rsid w:val="0050335F"/>
    <w:rsid w:val="005040E7"/>
    <w:rsid w:val="0050419A"/>
    <w:rsid w:val="00505EB5"/>
    <w:rsid w:val="00507A81"/>
    <w:rsid w:val="005108FE"/>
    <w:rsid w:val="00510EDD"/>
    <w:rsid w:val="005123D9"/>
    <w:rsid w:val="0051356B"/>
    <w:rsid w:val="005142F3"/>
    <w:rsid w:val="00514934"/>
    <w:rsid w:val="00514FD2"/>
    <w:rsid w:val="005166CD"/>
    <w:rsid w:val="0051713A"/>
    <w:rsid w:val="00517FDA"/>
    <w:rsid w:val="00520D7B"/>
    <w:rsid w:val="00521229"/>
    <w:rsid w:val="0052132B"/>
    <w:rsid w:val="00521CA0"/>
    <w:rsid w:val="00526E7C"/>
    <w:rsid w:val="00530342"/>
    <w:rsid w:val="00530EC1"/>
    <w:rsid w:val="0053138E"/>
    <w:rsid w:val="005318C2"/>
    <w:rsid w:val="00533B14"/>
    <w:rsid w:val="00534A81"/>
    <w:rsid w:val="00540CB0"/>
    <w:rsid w:val="00542646"/>
    <w:rsid w:val="005436DB"/>
    <w:rsid w:val="00544184"/>
    <w:rsid w:val="005444C9"/>
    <w:rsid w:val="00544A75"/>
    <w:rsid w:val="00544D16"/>
    <w:rsid w:val="00544E32"/>
    <w:rsid w:val="005452B8"/>
    <w:rsid w:val="00545EA6"/>
    <w:rsid w:val="00545F56"/>
    <w:rsid w:val="005463B8"/>
    <w:rsid w:val="00546426"/>
    <w:rsid w:val="00546F39"/>
    <w:rsid w:val="00550B90"/>
    <w:rsid w:val="0055230E"/>
    <w:rsid w:val="005536C9"/>
    <w:rsid w:val="00553A5D"/>
    <w:rsid w:val="005546EF"/>
    <w:rsid w:val="00554842"/>
    <w:rsid w:val="005553CE"/>
    <w:rsid w:val="005554A2"/>
    <w:rsid w:val="00555F66"/>
    <w:rsid w:val="0056071E"/>
    <w:rsid w:val="00560C75"/>
    <w:rsid w:val="00561064"/>
    <w:rsid w:val="00561C4E"/>
    <w:rsid w:val="00565666"/>
    <w:rsid w:val="00566B82"/>
    <w:rsid w:val="005675AE"/>
    <w:rsid w:val="005675F6"/>
    <w:rsid w:val="005676BE"/>
    <w:rsid w:val="00567D95"/>
    <w:rsid w:val="005702DD"/>
    <w:rsid w:val="0057164C"/>
    <w:rsid w:val="00571F9D"/>
    <w:rsid w:val="005736AA"/>
    <w:rsid w:val="0057370D"/>
    <w:rsid w:val="00576116"/>
    <w:rsid w:val="00576963"/>
    <w:rsid w:val="00580514"/>
    <w:rsid w:val="00580D8B"/>
    <w:rsid w:val="0058421E"/>
    <w:rsid w:val="00584F8A"/>
    <w:rsid w:val="005854FD"/>
    <w:rsid w:val="0058558A"/>
    <w:rsid w:val="005868A0"/>
    <w:rsid w:val="005878B3"/>
    <w:rsid w:val="00593305"/>
    <w:rsid w:val="00593C50"/>
    <w:rsid w:val="00593D35"/>
    <w:rsid w:val="0059444B"/>
    <w:rsid w:val="00594597"/>
    <w:rsid w:val="00597640"/>
    <w:rsid w:val="005A094A"/>
    <w:rsid w:val="005A1F19"/>
    <w:rsid w:val="005A20B7"/>
    <w:rsid w:val="005A2268"/>
    <w:rsid w:val="005A2444"/>
    <w:rsid w:val="005A263C"/>
    <w:rsid w:val="005A310D"/>
    <w:rsid w:val="005A3A1B"/>
    <w:rsid w:val="005A60AC"/>
    <w:rsid w:val="005B17B2"/>
    <w:rsid w:val="005B2AC9"/>
    <w:rsid w:val="005B2BEF"/>
    <w:rsid w:val="005B5241"/>
    <w:rsid w:val="005B6502"/>
    <w:rsid w:val="005B687F"/>
    <w:rsid w:val="005B6F27"/>
    <w:rsid w:val="005B7FD0"/>
    <w:rsid w:val="005C1223"/>
    <w:rsid w:val="005C3B13"/>
    <w:rsid w:val="005C3E50"/>
    <w:rsid w:val="005C4403"/>
    <w:rsid w:val="005C4797"/>
    <w:rsid w:val="005C4A15"/>
    <w:rsid w:val="005C5E61"/>
    <w:rsid w:val="005C5F09"/>
    <w:rsid w:val="005C761F"/>
    <w:rsid w:val="005D3F1C"/>
    <w:rsid w:val="005D4EBB"/>
    <w:rsid w:val="005D681B"/>
    <w:rsid w:val="005E0272"/>
    <w:rsid w:val="005E063A"/>
    <w:rsid w:val="005E17E1"/>
    <w:rsid w:val="005E33CD"/>
    <w:rsid w:val="005E3415"/>
    <w:rsid w:val="005E48BA"/>
    <w:rsid w:val="005E52B9"/>
    <w:rsid w:val="005E5A02"/>
    <w:rsid w:val="005E5A70"/>
    <w:rsid w:val="005E7062"/>
    <w:rsid w:val="005E740C"/>
    <w:rsid w:val="005E7C07"/>
    <w:rsid w:val="005E7DBD"/>
    <w:rsid w:val="005F07E4"/>
    <w:rsid w:val="005F1D09"/>
    <w:rsid w:val="005F73ED"/>
    <w:rsid w:val="0060150F"/>
    <w:rsid w:val="00601BD8"/>
    <w:rsid w:val="006033FA"/>
    <w:rsid w:val="00606857"/>
    <w:rsid w:val="006104FD"/>
    <w:rsid w:val="00611D71"/>
    <w:rsid w:val="00612F9D"/>
    <w:rsid w:val="006147C3"/>
    <w:rsid w:val="0061747B"/>
    <w:rsid w:val="00617987"/>
    <w:rsid w:val="006202F7"/>
    <w:rsid w:val="00620A24"/>
    <w:rsid w:val="00620FED"/>
    <w:rsid w:val="00621EAC"/>
    <w:rsid w:val="006222B6"/>
    <w:rsid w:val="006222F7"/>
    <w:rsid w:val="00622A66"/>
    <w:rsid w:val="00622BE5"/>
    <w:rsid w:val="00623A8C"/>
    <w:rsid w:val="00624513"/>
    <w:rsid w:val="00626677"/>
    <w:rsid w:val="00626FC5"/>
    <w:rsid w:val="00630193"/>
    <w:rsid w:val="00632485"/>
    <w:rsid w:val="00632D05"/>
    <w:rsid w:val="0063602C"/>
    <w:rsid w:val="0063791D"/>
    <w:rsid w:val="00640186"/>
    <w:rsid w:val="006456FB"/>
    <w:rsid w:val="0064692C"/>
    <w:rsid w:val="006479A9"/>
    <w:rsid w:val="00651595"/>
    <w:rsid w:val="00652607"/>
    <w:rsid w:val="00652F81"/>
    <w:rsid w:val="00653A4C"/>
    <w:rsid w:val="006553FF"/>
    <w:rsid w:val="00655C65"/>
    <w:rsid w:val="00656A5F"/>
    <w:rsid w:val="00662977"/>
    <w:rsid w:val="00663FCE"/>
    <w:rsid w:val="0066457B"/>
    <w:rsid w:val="00666431"/>
    <w:rsid w:val="006675EF"/>
    <w:rsid w:val="00673601"/>
    <w:rsid w:val="00673EB9"/>
    <w:rsid w:val="00676AEA"/>
    <w:rsid w:val="00680C95"/>
    <w:rsid w:val="00681C96"/>
    <w:rsid w:val="00682356"/>
    <w:rsid w:val="00682688"/>
    <w:rsid w:val="006827A5"/>
    <w:rsid w:val="00682C8B"/>
    <w:rsid w:val="00682F94"/>
    <w:rsid w:val="00683EEC"/>
    <w:rsid w:val="006876B1"/>
    <w:rsid w:val="00691052"/>
    <w:rsid w:val="006934FF"/>
    <w:rsid w:val="00693D49"/>
    <w:rsid w:val="0069426F"/>
    <w:rsid w:val="00695F66"/>
    <w:rsid w:val="0069602A"/>
    <w:rsid w:val="00696063"/>
    <w:rsid w:val="006A00D6"/>
    <w:rsid w:val="006A358C"/>
    <w:rsid w:val="006A39A9"/>
    <w:rsid w:val="006A3A10"/>
    <w:rsid w:val="006A3DF6"/>
    <w:rsid w:val="006A4F80"/>
    <w:rsid w:val="006A629B"/>
    <w:rsid w:val="006A65E6"/>
    <w:rsid w:val="006B0E4B"/>
    <w:rsid w:val="006B162F"/>
    <w:rsid w:val="006B275F"/>
    <w:rsid w:val="006B2B9A"/>
    <w:rsid w:val="006B355D"/>
    <w:rsid w:val="006B45C9"/>
    <w:rsid w:val="006B5363"/>
    <w:rsid w:val="006B69F9"/>
    <w:rsid w:val="006B75E6"/>
    <w:rsid w:val="006C0EF9"/>
    <w:rsid w:val="006C0F1C"/>
    <w:rsid w:val="006C1A10"/>
    <w:rsid w:val="006C6355"/>
    <w:rsid w:val="006C69E6"/>
    <w:rsid w:val="006D1AD8"/>
    <w:rsid w:val="006D2A0E"/>
    <w:rsid w:val="006D4D76"/>
    <w:rsid w:val="006D5D9C"/>
    <w:rsid w:val="006D6B79"/>
    <w:rsid w:val="006D728D"/>
    <w:rsid w:val="006D7BBE"/>
    <w:rsid w:val="006E04D0"/>
    <w:rsid w:val="006E12B7"/>
    <w:rsid w:val="006E1B74"/>
    <w:rsid w:val="006E3849"/>
    <w:rsid w:val="006E3D39"/>
    <w:rsid w:val="006E7148"/>
    <w:rsid w:val="006E71ED"/>
    <w:rsid w:val="006E78FC"/>
    <w:rsid w:val="006F12CB"/>
    <w:rsid w:val="006F30CA"/>
    <w:rsid w:val="006F35E5"/>
    <w:rsid w:val="006F4C31"/>
    <w:rsid w:val="006F51B9"/>
    <w:rsid w:val="006F6048"/>
    <w:rsid w:val="006F685A"/>
    <w:rsid w:val="00701F60"/>
    <w:rsid w:val="007021C6"/>
    <w:rsid w:val="0070260E"/>
    <w:rsid w:val="007030BC"/>
    <w:rsid w:val="0070324E"/>
    <w:rsid w:val="00703694"/>
    <w:rsid w:val="00704533"/>
    <w:rsid w:val="007050B6"/>
    <w:rsid w:val="007059DB"/>
    <w:rsid w:val="007060C6"/>
    <w:rsid w:val="00706F0C"/>
    <w:rsid w:val="00712212"/>
    <w:rsid w:val="0071260E"/>
    <w:rsid w:val="00715259"/>
    <w:rsid w:val="0071646E"/>
    <w:rsid w:val="00716DFE"/>
    <w:rsid w:val="0071780C"/>
    <w:rsid w:val="00721225"/>
    <w:rsid w:val="007216CD"/>
    <w:rsid w:val="0072205A"/>
    <w:rsid w:val="007226E9"/>
    <w:rsid w:val="00724797"/>
    <w:rsid w:val="00725265"/>
    <w:rsid w:val="007302F0"/>
    <w:rsid w:val="007327F7"/>
    <w:rsid w:val="00733A37"/>
    <w:rsid w:val="00734554"/>
    <w:rsid w:val="007346FD"/>
    <w:rsid w:val="0073494B"/>
    <w:rsid w:val="00734993"/>
    <w:rsid w:val="00734F10"/>
    <w:rsid w:val="007373AA"/>
    <w:rsid w:val="00741C18"/>
    <w:rsid w:val="00742224"/>
    <w:rsid w:val="007432EA"/>
    <w:rsid w:val="00743D63"/>
    <w:rsid w:val="00744690"/>
    <w:rsid w:val="007453E7"/>
    <w:rsid w:val="0074745A"/>
    <w:rsid w:val="00750177"/>
    <w:rsid w:val="00752124"/>
    <w:rsid w:val="00755E94"/>
    <w:rsid w:val="007621A7"/>
    <w:rsid w:val="007621EF"/>
    <w:rsid w:val="00762810"/>
    <w:rsid w:val="007638CA"/>
    <w:rsid w:val="007644F2"/>
    <w:rsid w:val="00764C7E"/>
    <w:rsid w:val="00766712"/>
    <w:rsid w:val="00772EE7"/>
    <w:rsid w:val="007731E6"/>
    <w:rsid w:val="0077370C"/>
    <w:rsid w:val="00776696"/>
    <w:rsid w:val="00777137"/>
    <w:rsid w:val="00780D36"/>
    <w:rsid w:val="00781479"/>
    <w:rsid w:val="00781885"/>
    <w:rsid w:val="0078226D"/>
    <w:rsid w:val="007825D7"/>
    <w:rsid w:val="00782695"/>
    <w:rsid w:val="00783DF9"/>
    <w:rsid w:val="0078454E"/>
    <w:rsid w:val="00784F51"/>
    <w:rsid w:val="007864D5"/>
    <w:rsid w:val="00790A4D"/>
    <w:rsid w:val="00791694"/>
    <w:rsid w:val="00793578"/>
    <w:rsid w:val="0079495B"/>
    <w:rsid w:val="00795EE0"/>
    <w:rsid w:val="0079693F"/>
    <w:rsid w:val="007A060D"/>
    <w:rsid w:val="007A16A5"/>
    <w:rsid w:val="007A5CCF"/>
    <w:rsid w:val="007A5E78"/>
    <w:rsid w:val="007A604B"/>
    <w:rsid w:val="007A6D0C"/>
    <w:rsid w:val="007A6E12"/>
    <w:rsid w:val="007A7B6D"/>
    <w:rsid w:val="007B0460"/>
    <w:rsid w:val="007B0562"/>
    <w:rsid w:val="007B0B78"/>
    <w:rsid w:val="007B1C45"/>
    <w:rsid w:val="007B53F0"/>
    <w:rsid w:val="007B5D08"/>
    <w:rsid w:val="007B68B3"/>
    <w:rsid w:val="007B7BC3"/>
    <w:rsid w:val="007C0341"/>
    <w:rsid w:val="007C0BB3"/>
    <w:rsid w:val="007C1C48"/>
    <w:rsid w:val="007C3201"/>
    <w:rsid w:val="007C3205"/>
    <w:rsid w:val="007C4DE5"/>
    <w:rsid w:val="007C62C0"/>
    <w:rsid w:val="007D087A"/>
    <w:rsid w:val="007D268B"/>
    <w:rsid w:val="007D411F"/>
    <w:rsid w:val="007D4BFF"/>
    <w:rsid w:val="007D5B5B"/>
    <w:rsid w:val="007D5B94"/>
    <w:rsid w:val="007D6382"/>
    <w:rsid w:val="007D6A34"/>
    <w:rsid w:val="007D7412"/>
    <w:rsid w:val="007E0F6F"/>
    <w:rsid w:val="007E1C6C"/>
    <w:rsid w:val="007E21F2"/>
    <w:rsid w:val="007E3296"/>
    <w:rsid w:val="007E5051"/>
    <w:rsid w:val="007E54A5"/>
    <w:rsid w:val="007E6068"/>
    <w:rsid w:val="007F0B9F"/>
    <w:rsid w:val="007F18BE"/>
    <w:rsid w:val="007F2892"/>
    <w:rsid w:val="007F2C61"/>
    <w:rsid w:val="00800BD0"/>
    <w:rsid w:val="008015EF"/>
    <w:rsid w:val="00801D3B"/>
    <w:rsid w:val="0080205D"/>
    <w:rsid w:val="00802D38"/>
    <w:rsid w:val="00805430"/>
    <w:rsid w:val="00806781"/>
    <w:rsid w:val="008101B8"/>
    <w:rsid w:val="0081139C"/>
    <w:rsid w:val="0081223C"/>
    <w:rsid w:val="008134A3"/>
    <w:rsid w:val="00813967"/>
    <w:rsid w:val="0081399B"/>
    <w:rsid w:val="00813C05"/>
    <w:rsid w:val="0081444B"/>
    <w:rsid w:val="00814915"/>
    <w:rsid w:val="008151D9"/>
    <w:rsid w:val="00815210"/>
    <w:rsid w:val="00817A0C"/>
    <w:rsid w:val="008218A4"/>
    <w:rsid w:val="00823F6E"/>
    <w:rsid w:val="00824210"/>
    <w:rsid w:val="00825095"/>
    <w:rsid w:val="00825BC0"/>
    <w:rsid w:val="00825C08"/>
    <w:rsid w:val="00825E0E"/>
    <w:rsid w:val="008267C4"/>
    <w:rsid w:val="00827671"/>
    <w:rsid w:val="00830C33"/>
    <w:rsid w:val="00830EBF"/>
    <w:rsid w:val="00831CAE"/>
    <w:rsid w:val="008336C6"/>
    <w:rsid w:val="0083381A"/>
    <w:rsid w:val="00834B15"/>
    <w:rsid w:val="008360CE"/>
    <w:rsid w:val="008373AC"/>
    <w:rsid w:val="00840167"/>
    <w:rsid w:val="00840B1D"/>
    <w:rsid w:val="00840FF2"/>
    <w:rsid w:val="00841D19"/>
    <w:rsid w:val="0084404C"/>
    <w:rsid w:val="008459AA"/>
    <w:rsid w:val="00846E81"/>
    <w:rsid w:val="00846EFD"/>
    <w:rsid w:val="00847141"/>
    <w:rsid w:val="00847A63"/>
    <w:rsid w:val="008508CF"/>
    <w:rsid w:val="00850A0F"/>
    <w:rsid w:val="00851FB4"/>
    <w:rsid w:val="00853291"/>
    <w:rsid w:val="0085371D"/>
    <w:rsid w:val="00853BE9"/>
    <w:rsid w:val="00853F01"/>
    <w:rsid w:val="008544A3"/>
    <w:rsid w:val="0085605D"/>
    <w:rsid w:val="008602B0"/>
    <w:rsid w:val="00861A56"/>
    <w:rsid w:val="0086250E"/>
    <w:rsid w:val="00865612"/>
    <w:rsid w:val="008662A3"/>
    <w:rsid w:val="0086680B"/>
    <w:rsid w:val="008669AA"/>
    <w:rsid w:val="00870D00"/>
    <w:rsid w:val="00871AB2"/>
    <w:rsid w:val="00871C75"/>
    <w:rsid w:val="00871EAB"/>
    <w:rsid w:val="00880A89"/>
    <w:rsid w:val="00881104"/>
    <w:rsid w:val="008816B2"/>
    <w:rsid w:val="00882B5E"/>
    <w:rsid w:val="00882CD2"/>
    <w:rsid w:val="00883E03"/>
    <w:rsid w:val="00885C5A"/>
    <w:rsid w:val="00885F74"/>
    <w:rsid w:val="0088740B"/>
    <w:rsid w:val="00887B67"/>
    <w:rsid w:val="00887D8C"/>
    <w:rsid w:val="0089008C"/>
    <w:rsid w:val="00894288"/>
    <w:rsid w:val="00895CCA"/>
    <w:rsid w:val="00895CE3"/>
    <w:rsid w:val="00896518"/>
    <w:rsid w:val="008A01F1"/>
    <w:rsid w:val="008A030B"/>
    <w:rsid w:val="008A0F85"/>
    <w:rsid w:val="008A2F70"/>
    <w:rsid w:val="008A3D3C"/>
    <w:rsid w:val="008A3F90"/>
    <w:rsid w:val="008A445D"/>
    <w:rsid w:val="008A6367"/>
    <w:rsid w:val="008A7116"/>
    <w:rsid w:val="008B00EA"/>
    <w:rsid w:val="008B0D3B"/>
    <w:rsid w:val="008B15C7"/>
    <w:rsid w:val="008B4906"/>
    <w:rsid w:val="008B501D"/>
    <w:rsid w:val="008B5551"/>
    <w:rsid w:val="008B76C0"/>
    <w:rsid w:val="008C0078"/>
    <w:rsid w:val="008C01A2"/>
    <w:rsid w:val="008C11FA"/>
    <w:rsid w:val="008C2EB2"/>
    <w:rsid w:val="008C4B93"/>
    <w:rsid w:val="008C656C"/>
    <w:rsid w:val="008C6D2E"/>
    <w:rsid w:val="008C7923"/>
    <w:rsid w:val="008D0ED1"/>
    <w:rsid w:val="008D1211"/>
    <w:rsid w:val="008D1AC9"/>
    <w:rsid w:val="008D1FE8"/>
    <w:rsid w:val="008D4588"/>
    <w:rsid w:val="008D570E"/>
    <w:rsid w:val="008E370C"/>
    <w:rsid w:val="008E50CB"/>
    <w:rsid w:val="008E724F"/>
    <w:rsid w:val="008F0477"/>
    <w:rsid w:val="008F05A2"/>
    <w:rsid w:val="008F1579"/>
    <w:rsid w:val="008F1D9E"/>
    <w:rsid w:val="008F743C"/>
    <w:rsid w:val="00900576"/>
    <w:rsid w:val="009040A9"/>
    <w:rsid w:val="009045E5"/>
    <w:rsid w:val="00904C4F"/>
    <w:rsid w:val="00904EE5"/>
    <w:rsid w:val="009050A2"/>
    <w:rsid w:val="00905FA7"/>
    <w:rsid w:val="00907ED1"/>
    <w:rsid w:val="00910D12"/>
    <w:rsid w:val="00911A8A"/>
    <w:rsid w:val="00913469"/>
    <w:rsid w:val="00914DAB"/>
    <w:rsid w:val="00917ED9"/>
    <w:rsid w:val="009221E0"/>
    <w:rsid w:val="00922AD1"/>
    <w:rsid w:val="00923132"/>
    <w:rsid w:val="00923C86"/>
    <w:rsid w:val="009240AC"/>
    <w:rsid w:val="0092454C"/>
    <w:rsid w:val="0092558E"/>
    <w:rsid w:val="00925C99"/>
    <w:rsid w:val="00927F7F"/>
    <w:rsid w:val="009321AC"/>
    <w:rsid w:val="00932392"/>
    <w:rsid w:val="00932BDD"/>
    <w:rsid w:val="009333A4"/>
    <w:rsid w:val="009334EF"/>
    <w:rsid w:val="00934079"/>
    <w:rsid w:val="00935444"/>
    <w:rsid w:val="009354FB"/>
    <w:rsid w:val="009356BB"/>
    <w:rsid w:val="00936DA6"/>
    <w:rsid w:val="009371B4"/>
    <w:rsid w:val="00937EBD"/>
    <w:rsid w:val="00942D40"/>
    <w:rsid w:val="009442EA"/>
    <w:rsid w:val="009449B6"/>
    <w:rsid w:val="0094516D"/>
    <w:rsid w:val="0094614E"/>
    <w:rsid w:val="00946744"/>
    <w:rsid w:val="0094795E"/>
    <w:rsid w:val="00951253"/>
    <w:rsid w:val="00952457"/>
    <w:rsid w:val="009530B9"/>
    <w:rsid w:val="00953CC3"/>
    <w:rsid w:val="00953DBB"/>
    <w:rsid w:val="009558D6"/>
    <w:rsid w:val="00961D0D"/>
    <w:rsid w:val="00963144"/>
    <w:rsid w:val="00963B9D"/>
    <w:rsid w:val="00963FDD"/>
    <w:rsid w:val="00964109"/>
    <w:rsid w:val="009641F8"/>
    <w:rsid w:val="00965182"/>
    <w:rsid w:val="009653CA"/>
    <w:rsid w:val="009657E0"/>
    <w:rsid w:val="00966B42"/>
    <w:rsid w:val="009701D6"/>
    <w:rsid w:val="00970722"/>
    <w:rsid w:val="009709D7"/>
    <w:rsid w:val="00970E6F"/>
    <w:rsid w:val="009726C1"/>
    <w:rsid w:val="00973275"/>
    <w:rsid w:val="0097339D"/>
    <w:rsid w:val="009746DB"/>
    <w:rsid w:val="00974E4A"/>
    <w:rsid w:val="00975E89"/>
    <w:rsid w:val="00981368"/>
    <w:rsid w:val="00981AFA"/>
    <w:rsid w:val="009823DB"/>
    <w:rsid w:val="00982DF8"/>
    <w:rsid w:val="009835DF"/>
    <w:rsid w:val="00983679"/>
    <w:rsid w:val="00985871"/>
    <w:rsid w:val="0098593A"/>
    <w:rsid w:val="00985D5C"/>
    <w:rsid w:val="009862A2"/>
    <w:rsid w:val="009863ED"/>
    <w:rsid w:val="00986C77"/>
    <w:rsid w:val="009876D7"/>
    <w:rsid w:val="00991F6C"/>
    <w:rsid w:val="0099223B"/>
    <w:rsid w:val="00993CDA"/>
    <w:rsid w:val="00994038"/>
    <w:rsid w:val="0099522D"/>
    <w:rsid w:val="00995280"/>
    <w:rsid w:val="00995CE9"/>
    <w:rsid w:val="00996DBE"/>
    <w:rsid w:val="009A02B9"/>
    <w:rsid w:val="009A0DC8"/>
    <w:rsid w:val="009A1534"/>
    <w:rsid w:val="009A1850"/>
    <w:rsid w:val="009A1DD0"/>
    <w:rsid w:val="009A2FD0"/>
    <w:rsid w:val="009A3A2A"/>
    <w:rsid w:val="009A3E91"/>
    <w:rsid w:val="009A4B76"/>
    <w:rsid w:val="009A66D8"/>
    <w:rsid w:val="009A7A6A"/>
    <w:rsid w:val="009B0065"/>
    <w:rsid w:val="009B008A"/>
    <w:rsid w:val="009B0B58"/>
    <w:rsid w:val="009B2084"/>
    <w:rsid w:val="009B281D"/>
    <w:rsid w:val="009B3529"/>
    <w:rsid w:val="009B36CC"/>
    <w:rsid w:val="009B36DB"/>
    <w:rsid w:val="009B593F"/>
    <w:rsid w:val="009B5ED5"/>
    <w:rsid w:val="009B769E"/>
    <w:rsid w:val="009B7BF4"/>
    <w:rsid w:val="009C4193"/>
    <w:rsid w:val="009C48A6"/>
    <w:rsid w:val="009C4E7C"/>
    <w:rsid w:val="009C6113"/>
    <w:rsid w:val="009C6ECC"/>
    <w:rsid w:val="009C6F3C"/>
    <w:rsid w:val="009C7DCE"/>
    <w:rsid w:val="009D01D0"/>
    <w:rsid w:val="009D04E2"/>
    <w:rsid w:val="009D0758"/>
    <w:rsid w:val="009D164D"/>
    <w:rsid w:val="009D17ED"/>
    <w:rsid w:val="009D28CA"/>
    <w:rsid w:val="009D42BC"/>
    <w:rsid w:val="009D5493"/>
    <w:rsid w:val="009D6B4A"/>
    <w:rsid w:val="009D6B6E"/>
    <w:rsid w:val="009E19E7"/>
    <w:rsid w:val="009E571C"/>
    <w:rsid w:val="009E58D3"/>
    <w:rsid w:val="009E66AB"/>
    <w:rsid w:val="009E6844"/>
    <w:rsid w:val="009E7C57"/>
    <w:rsid w:val="009F1F66"/>
    <w:rsid w:val="009F4C45"/>
    <w:rsid w:val="009F7DD3"/>
    <w:rsid w:val="009F7F29"/>
    <w:rsid w:val="00A00AC2"/>
    <w:rsid w:val="00A05298"/>
    <w:rsid w:val="00A05DCB"/>
    <w:rsid w:val="00A06089"/>
    <w:rsid w:val="00A0637F"/>
    <w:rsid w:val="00A1099C"/>
    <w:rsid w:val="00A10B26"/>
    <w:rsid w:val="00A12433"/>
    <w:rsid w:val="00A13DB1"/>
    <w:rsid w:val="00A1547F"/>
    <w:rsid w:val="00A160B5"/>
    <w:rsid w:val="00A1753C"/>
    <w:rsid w:val="00A17F74"/>
    <w:rsid w:val="00A20216"/>
    <w:rsid w:val="00A2065E"/>
    <w:rsid w:val="00A20EC8"/>
    <w:rsid w:val="00A21991"/>
    <w:rsid w:val="00A228C3"/>
    <w:rsid w:val="00A23A34"/>
    <w:rsid w:val="00A2411A"/>
    <w:rsid w:val="00A2741E"/>
    <w:rsid w:val="00A2776D"/>
    <w:rsid w:val="00A305B1"/>
    <w:rsid w:val="00A31A01"/>
    <w:rsid w:val="00A33474"/>
    <w:rsid w:val="00A346C3"/>
    <w:rsid w:val="00A35721"/>
    <w:rsid w:val="00A363D8"/>
    <w:rsid w:val="00A369C7"/>
    <w:rsid w:val="00A41A13"/>
    <w:rsid w:val="00A4252C"/>
    <w:rsid w:val="00A43520"/>
    <w:rsid w:val="00A4497B"/>
    <w:rsid w:val="00A45548"/>
    <w:rsid w:val="00A45955"/>
    <w:rsid w:val="00A47FA8"/>
    <w:rsid w:val="00A504B3"/>
    <w:rsid w:val="00A50A27"/>
    <w:rsid w:val="00A5142F"/>
    <w:rsid w:val="00A5364E"/>
    <w:rsid w:val="00A538C1"/>
    <w:rsid w:val="00A544EB"/>
    <w:rsid w:val="00A556FD"/>
    <w:rsid w:val="00A56325"/>
    <w:rsid w:val="00A60BB6"/>
    <w:rsid w:val="00A621CA"/>
    <w:rsid w:val="00A6230A"/>
    <w:rsid w:val="00A629B0"/>
    <w:rsid w:val="00A62DF1"/>
    <w:rsid w:val="00A63A5E"/>
    <w:rsid w:val="00A7006A"/>
    <w:rsid w:val="00A70EA4"/>
    <w:rsid w:val="00A7223D"/>
    <w:rsid w:val="00A746F3"/>
    <w:rsid w:val="00A7512B"/>
    <w:rsid w:val="00A82142"/>
    <w:rsid w:val="00A832F4"/>
    <w:rsid w:val="00A84E66"/>
    <w:rsid w:val="00A86174"/>
    <w:rsid w:val="00A8786B"/>
    <w:rsid w:val="00A87BF0"/>
    <w:rsid w:val="00A91555"/>
    <w:rsid w:val="00A920C6"/>
    <w:rsid w:val="00A92F39"/>
    <w:rsid w:val="00A93134"/>
    <w:rsid w:val="00A96689"/>
    <w:rsid w:val="00AA01DB"/>
    <w:rsid w:val="00AA508F"/>
    <w:rsid w:val="00AA6714"/>
    <w:rsid w:val="00AA6D4D"/>
    <w:rsid w:val="00AA7143"/>
    <w:rsid w:val="00AB34F2"/>
    <w:rsid w:val="00AB3D37"/>
    <w:rsid w:val="00AB3D6D"/>
    <w:rsid w:val="00AB4796"/>
    <w:rsid w:val="00AB50A3"/>
    <w:rsid w:val="00AB531E"/>
    <w:rsid w:val="00AB7C6E"/>
    <w:rsid w:val="00AC0352"/>
    <w:rsid w:val="00AC0F5A"/>
    <w:rsid w:val="00AC4558"/>
    <w:rsid w:val="00AC5C36"/>
    <w:rsid w:val="00AC6781"/>
    <w:rsid w:val="00AC7063"/>
    <w:rsid w:val="00AC7F94"/>
    <w:rsid w:val="00AD17FA"/>
    <w:rsid w:val="00AD4B53"/>
    <w:rsid w:val="00AD51F4"/>
    <w:rsid w:val="00AE1C7D"/>
    <w:rsid w:val="00AE35CF"/>
    <w:rsid w:val="00AE3B4C"/>
    <w:rsid w:val="00AE5FE1"/>
    <w:rsid w:val="00AE6009"/>
    <w:rsid w:val="00AE6449"/>
    <w:rsid w:val="00AE7816"/>
    <w:rsid w:val="00AF01DC"/>
    <w:rsid w:val="00AF4452"/>
    <w:rsid w:val="00AF5EE3"/>
    <w:rsid w:val="00B00905"/>
    <w:rsid w:val="00B009EC"/>
    <w:rsid w:val="00B01BC7"/>
    <w:rsid w:val="00B03598"/>
    <w:rsid w:val="00B03BA6"/>
    <w:rsid w:val="00B04202"/>
    <w:rsid w:val="00B06634"/>
    <w:rsid w:val="00B06AFA"/>
    <w:rsid w:val="00B11044"/>
    <w:rsid w:val="00B11868"/>
    <w:rsid w:val="00B13254"/>
    <w:rsid w:val="00B13863"/>
    <w:rsid w:val="00B1446D"/>
    <w:rsid w:val="00B1692D"/>
    <w:rsid w:val="00B16C6C"/>
    <w:rsid w:val="00B174FD"/>
    <w:rsid w:val="00B205F4"/>
    <w:rsid w:val="00B208B3"/>
    <w:rsid w:val="00B2115B"/>
    <w:rsid w:val="00B21619"/>
    <w:rsid w:val="00B22D05"/>
    <w:rsid w:val="00B26DF8"/>
    <w:rsid w:val="00B31C4B"/>
    <w:rsid w:val="00B32D38"/>
    <w:rsid w:val="00B32F31"/>
    <w:rsid w:val="00B3414D"/>
    <w:rsid w:val="00B350CA"/>
    <w:rsid w:val="00B35131"/>
    <w:rsid w:val="00B35766"/>
    <w:rsid w:val="00B36093"/>
    <w:rsid w:val="00B366E2"/>
    <w:rsid w:val="00B375AA"/>
    <w:rsid w:val="00B37766"/>
    <w:rsid w:val="00B404CA"/>
    <w:rsid w:val="00B409AA"/>
    <w:rsid w:val="00B41241"/>
    <w:rsid w:val="00B431D1"/>
    <w:rsid w:val="00B43D9F"/>
    <w:rsid w:val="00B460A0"/>
    <w:rsid w:val="00B4690B"/>
    <w:rsid w:val="00B46C08"/>
    <w:rsid w:val="00B46E02"/>
    <w:rsid w:val="00B475A9"/>
    <w:rsid w:val="00B47CDC"/>
    <w:rsid w:val="00B505E5"/>
    <w:rsid w:val="00B508F3"/>
    <w:rsid w:val="00B53592"/>
    <w:rsid w:val="00B55CBB"/>
    <w:rsid w:val="00B576F4"/>
    <w:rsid w:val="00B60A17"/>
    <w:rsid w:val="00B61127"/>
    <w:rsid w:val="00B61202"/>
    <w:rsid w:val="00B626FE"/>
    <w:rsid w:val="00B62B61"/>
    <w:rsid w:val="00B64705"/>
    <w:rsid w:val="00B64FFC"/>
    <w:rsid w:val="00B71173"/>
    <w:rsid w:val="00B72A28"/>
    <w:rsid w:val="00B75A91"/>
    <w:rsid w:val="00B7637C"/>
    <w:rsid w:val="00B768B8"/>
    <w:rsid w:val="00B76ABD"/>
    <w:rsid w:val="00B77DFD"/>
    <w:rsid w:val="00B8099B"/>
    <w:rsid w:val="00B81CAB"/>
    <w:rsid w:val="00B825DA"/>
    <w:rsid w:val="00B92F59"/>
    <w:rsid w:val="00B93236"/>
    <w:rsid w:val="00B93883"/>
    <w:rsid w:val="00B93C8F"/>
    <w:rsid w:val="00B943B2"/>
    <w:rsid w:val="00B96890"/>
    <w:rsid w:val="00B96A8B"/>
    <w:rsid w:val="00B9741B"/>
    <w:rsid w:val="00B97883"/>
    <w:rsid w:val="00B97C83"/>
    <w:rsid w:val="00BA07E5"/>
    <w:rsid w:val="00BA0E10"/>
    <w:rsid w:val="00BA1202"/>
    <w:rsid w:val="00BA1FEC"/>
    <w:rsid w:val="00BA3EDD"/>
    <w:rsid w:val="00BA4ADF"/>
    <w:rsid w:val="00BA524A"/>
    <w:rsid w:val="00BA73F1"/>
    <w:rsid w:val="00BA7C56"/>
    <w:rsid w:val="00BB03E3"/>
    <w:rsid w:val="00BB1749"/>
    <w:rsid w:val="00BB19BA"/>
    <w:rsid w:val="00BB2049"/>
    <w:rsid w:val="00BB3B79"/>
    <w:rsid w:val="00BB5C5A"/>
    <w:rsid w:val="00BB780A"/>
    <w:rsid w:val="00BC3106"/>
    <w:rsid w:val="00BC3DF3"/>
    <w:rsid w:val="00BC43F4"/>
    <w:rsid w:val="00BC4E7C"/>
    <w:rsid w:val="00BC6C71"/>
    <w:rsid w:val="00BC7B33"/>
    <w:rsid w:val="00BC7EF2"/>
    <w:rsid w:val="00BD0EF6"/>
    <w:rsid w:val="00BD306B"/>
    <w:rsid w:val="00BE0B13"/>
    <w:rsid w:val="00BE1C87"/>
    <w:rsid w:val="00BE6ADA"/>
    <w:rsid w:val="00BE6DC9"/>
    <w:rsid w:val="00BF072B"/>
    <w:rsid w:val="00BF3907"/>
    <w:rsid w:val="00BF3DC2"/>
    <w:rsid w:val="00BF4871"/>
    <w:rsid w:val="00BF55C6"/>
    <w:rsid w:val="00BF6595"/>
    <w:rsid w:val="00BF72F3"/>
    <w:rsid w:val="00BF792E"/>
    <w:rsid w:val="00C004C0"/>
    <w:rsid w:val="00C007D5"/>
    <w:rsid w:val="00C03008"/>
    <w:rsid w:val="00C03583"/>
    <w:rsid w:val="00C03611"/>
    <w:rsid w:val="00C0395B"/>
    <w:rsid w:val="00C04E61"/>
    <w:rsid w:val="00C0518E"/>
    <w:rsid w:val="00C064BB"/>
    <w:rsid w:val="00C065E6"/>
    <w:rsid w:val="00C1000C"/>
    <w:rsid w:val="00C12488"/>
    <w:rsid w:val="00C164D1"/>
    <w:rsid w:val="00C1670F"/>
    <w:rsid w:val="00C16CF8"/>
    <w:rsid w:val="00C17ABA"/>
    <w:rsid w:val="00C20B61"/>
    <w:rsid w:val="00C2187F"/>
    <w:rsid w:val="00C21C6E"/>
    <w:rsid w:val="00C2351D"/>
    <w:rsid w:val="00C24575"/>
    <w:rsid w:val="00C2494C"/>
    <w:rsid w:val="00C24C29"/>
    <w:rsid w:val="00C2508B"/>
    <w:rsid w:val="00C254DD"/>
    <w:rsid w:val="00C25562"/>
    <w:rsid w:val="00C25B35"/>
    <w:rsid w:val="00C27C51"/>
    <w:rsid w:val="00C3075D"/>
    <w:rsid w:val="00C30A51"/>
    <w:rsid w:val="00C312E9"/>
    <w:rsid w:val="00C33A3F"/>
    <w:rsid w:val="00C34C2D"/>
    <w:rsid w:val="00C353B4"/>
    <w:rsid w:val="00C364AC"/>
    <w:rsid w:val="00C40072"/>
    <w:rsid w:val="00C409B3"/>
    <w:rsid w:val="00C410D3"/>
    <w:rsid w:val="00C4254B"/>
    <w:rsid w:val="00C43047"/>
    <w:rsid w:val="00C430F8"/>
    <w:rsid w:val="00C44640"/>
    <w:rsid w:val="00C44D40"/>
    <w:rsid w:val="00C44FFE"/>
    <w:rsid w:val="00C46674"/>
    <w:rsid w:val="00C47255"/>
    <w:rsid w:val="00C479AF"/>
    <w:rsid w:val="00C47BD7"/>
    <w:rsid w:val="00C5036F"/>
    <w:rsid w:val="00C51C29"/>
    <w:rsid w:val="00C52495"/>
    <w:rsid w:val="00C524FF"/>
    <w:rsid w:val="00C52EA4"/>
    <w:rsid w:val="00C53F15"/>
    <w:rsid w:val="00C541D8"/>
    <w:rsid w:val="00C565B5"/>
    <w:rsid w:val="00C56998"/>
    <w:rsid w:val="00C571BF"/>
    <w:rsid w:val="00C5769A"/>
    <w:rsid w:val="00C61137"/>
    <w:rsid w:val="00C62912"/>
    <w:rsid w:val="00C64B4A"/>
    <w:rsid w:val="00C65476"/>
    <w:rsid w:val="00C65DEF"/>
    <w:rsid w:val="00C65E1F"/>
    <w:rsid w:val="00C72CE4"/>
    <w:rsid w:val="00C756D0"/>
    <w:rsid w:val="00C7775A"/>
    <w:rsid w:val="00C83A9A"/>
    <w:rsid w:val="00C83B38"/>
    <w:rsid w:val="00C83F3F"/>
    <w:rsid w:val="00C844FF"/>
    <w:rsid w:val="00C84CC1"/>
    <w:rsid w:val="00C87883"/>
    <w:rsid w:val="00C90555"/>
    <w:rsid w:val="00C90C07"/>
    <w:rsid w:val="00C90DE2"/>
    <w:rsid w:val="00C915A9"/>
    <w:rsid w:val="00C927C1"/>
    <w:rsid w:val="00C93CF3"/>
    <w:rsid w:val="00C93D5B"/>
    <w:rsid w:val="00C950D9"/>
    <w:rsid w:val="00C95FD8"/>
    <w:rsid w:val="00C960A1"/>
    <w:rsid w:val="00C96BAC"/>
    <w:rsid w:val="00C9717A"/>
    <w:rsid w:val="00CA149F"/>
    <w:rsid w:val="00CA19DD"/>
    <w:rsid w:val="00CA2B4E"/>
    <w:rsid w:val="00CA3554"/>
    <w:rsid w:val="00CA3A98"/>
    <w:rsid w:val="00CA3E0F"/>
    <w:rsid w:val="00CA4A1B"/>
    <w:rsid w:val="00CA4B5B"/>
    <w:rsid w:val="00CA58DD"/>
    <w:rsid w:val="00CA6642"/>
    <w:rsid w:val="00CA6788"/>
    <w:rsid w:val="00CB0BCE"/>
    <w:rsid w:val="00CB1F1D"/>
    <w:rsid w:val="00CB3697"/>
    <w:rsid w:val="00CB36B3"/>
    <w:rsid w:val="00CB3860"/>
    <w:rsid w:val="00CB451E"/>
    <w:rsid w:val="00CB4ACE"/>
    <w:rsid w:val="00CB50C7"/>
    <w:rsid w:val="00CB6C4C"/>
    <w:rsid w:val="00CB728E"/>
    <w:rsid w:val="00CC0921"/>
    <w:rsid w:val="00CC0C89"/>
    <w:rsid w:val="00CC1B03"/>
    <w:rsid w:val="00CC1F97"/>
    <w:rsid w:val="00CC3151"/>
    <w:rsid w:val="00CC3D1F"/>
    <w:rsid w:val="00CC3E16"/>
    <w:rsid w:val="00CC4F62"/>
    <w:rsid w:val="00CC7696"/>
    <w:rsid w:val="00CC7D1F"/>
    <w:rsid w:val="00CD0A50"/>
    <w:rsid w:val="00CD1874"/>
    <w:rsid w:val="00CD1C79"/>
    <w:rsid w:val="00CD21E2"/>
    <w:rsid w:val="00CD24BC"/>
    <w:rsid w:val="00CD35E9"/>
    <w:rsid w:val="00CE2211"/>
    <w:rsid w:val="00CE240B"/>
    <w:rsid w:val="00CE2E2C"/>
    <w:rsid w:val="00CE518A"/>
    <w:rsid w:val="00CE58BE"/>
    <w:rsid w:val="00CE6B1A"/>
    <w:rsid w:val="00CE6DA4"/>
    <w:rsid w:val="00CF0E16"/>
    <w:rsid w:val="00CF3D77"/>
    <w:rsid w:val="00CF486C"/>
    <w:rsid w:val="00CF53B7"/>
    <w:rsid w:val="00CF60B6"/>
    <w:rsid w:val="00CF62BC"/>
    <w:rsid w:val="00CF713E"/>
    <w:rsid w:val="00CF7E9B"/>
    <w:rsid w:val="00D00704"/>
    <w:rsid w:val="00D0241E"/>
    <w:rsid w:val="00D05B95"/>
    <w:rsid w:val="00D0759A"/>
    <w:rsid w:val="00D0783F"/>
    <w:rsid w:val="00D11537"/>
    <w:rsid w:val="00D11692"/>
    <w:rsid w:val="00D139B0"/>
    <w:rsid w:val="00D13C70"/>
    <w:rsid w:val="00D1490B"/>
    <w:rsid w:val="00D14A31"/>
    <w:rsid w:val="00D1503B"/>
    <w:rsid w:val="00D150B5"/>
    <w:rsid w:val="00D1585A"/>
    <w:rsid w:val="00D15866"/>
    <w:rsid w:val="00D15B33"/>
    <w:rsid w:val="00D15CCA"/>
    <w:rsid w:val="00D15EA8"/>
    <w:rsid w:val="00D160DF"/>
    <w:rsid w:val="00D174B9"/>
    <w:rsid w:val="00D17B3D"/>
    <w:rsid w:val="00D20903"/>
    <w:rsid w:val="00D23045"/>
    <w:rsid w:val="00D238E6"/>
    <w:rsid w:val="00D23FB2"/>
    <w:rsid w:val="00D26928"/>
    <w:rsid w:val="00D26EB3"/>
    <w:rsid w:val="00D27137"/>
    <w:rsid w:val="00D271C8"/>
    <w:rsid w:val="00D27D61"/>
    <w:rsid w:val="00D27ECB"/>
    <w:rsid w:val="00D31398"/>
    <w:rsid w:val="00D314BB"/>
    <w:rsid w:val="00D322A0"/>
    <w:rsid w:val="00D323DB"/>
    <w:rsid w:val="00D33ABD"/>
    <w:rsid w:val="00D33AC7"/>
    <w:rsid w:val="00D342F0"/>
    <w:rsid w:val="00D34A97"/>
    <w:rsid w:val="00D36BC8"/>
    <w:rsid w:val="00D419C7"/>
    <w:rsid w:val="00D41CCB"/>
    <w:rsid w:val="00D42B72"/>
    <w:rsid w:val="00D439F2"/>
    <w:rsid w:val="00D43D2E"/>
    <w:rsid w:val="00D458DF"/>
    <w:rsid w:val="00D4666A"/>
    <w:rsid w:val="00D470B3"/>
    <w:rsid w:val="00D47C9B"/>
    <w:rsid w:val="00D47C9C"/>
    <w:rsid w:val="00D47DED"/>
    <w:rsid w:val="00D508C9"/>
    <w:rsid w:val="00D54B0C"/>
    <w:rsid w:val="00D55C88"/>
    <w:rsid w:val="00D55D44"/>
    <w:rsid w:val="00D571B6"/>
    <w:rsid w:val="00D5735B"/>
    <w:rsid w:val="00D57853"/>
    <w:rsid w:val="00D605C0"/>
    <w:rsid w:val="00D60CF5"/>
    <w:rsid w:val="00D6122B"/>
    <w:rsid w:val="00D6151E"/>
    <w:rsid w:val="00D61860"/>
    <w:rsid w:val="00D61B94"/>
    <w:rsid w:val="00D65E13"/>
    <w:rsid w:val="00D67265"/>
    <w:rsid w:val="00D70601"/>
    <w:rsid w:val="00D7151B"/>
    <w:rsid w:val="00D72A83"/>
    <w:rsid w:val="00D7341F"/>
    <w:rsid w:val="00D73B77"/>
    <w:rsid w:val="00D74565"/>
    <w:rsid w:val="00D7475A"/>
    <w:rsid w:val="00D7623A"/>
    <w:rsid w:val="00D76762"/>
    <w:rsid w:val="00D7745D"/>
    <w:rsid w:val="00D8117B"/>
    <w:rsid w:val="00D81DAF"/>
    <w:rsid w:val="00D82B90"/>
    <w:rsid w:val="00D8326F"/>
    <w:rsid w:val="00D833F5"/>
    <w:rsid w:val="00D85636"/>
    <w:rsid w:val="00D86565"/>
    <w:rsid w:val="00D86E65"/>
    <w:rsid w:val="00D879F1"/>
    <w:rsid w:val="00D90059"/>
    <w:rsid w:val="00D90C30"/>
    <w:rsid w:val="00D919CF"/>
    <w:rsid w:val="00D94414"/>
    <w:rsid w:val="00D97594"/>
    <w:rsid w:val="00DA1377"/>
    <w:rsid w:val="00DA4E84"/>
    <w:rsid w:val="00DA7A29"/>
    <w:rsid w:val="00DB12A1"/>
    <w:rsid w:val="00DB1BF6"/>
    <w:rsid w:val="00DB2392"/>
    <w:rsid w:val="00DB4DE8"/>
    <w:rsid w:val="00DB51B3"/>
    <w:rsid w:val="00DB5BA9"/>
    <w:rsid w:val="00DB5F4D"/>
    <w:rsid w:val="00DC03EF"/>
    <w:rsid w:val="00DC18DA"/>
    <w:rsid w:val="00DC1D82"/>
    <w:rsid w:val="00DC46D9"/>
    <w:rsid w:val="00DC5E05"/>
    <w:rsid w:val="00DC6503"/>
    <w:rsid w:val="00DC6A25"/>
    <w:rsid w:val="00DD07C0"/>
    <w:rsid w:val="00DD0E83"/>
    <w:rsid w:val="00DD1B71"/>
    <w:rsid w:val="00DD399D"/>
    <w:rsid w:val="00DD50A3"/>
    <w:rsid w:val="00DD553A"/>
    <w:rsid w:val="00DE2676"/>
    <w:rsid w:val="00DE292C"/>
    <w:rsid w:val="00DE30D7"/>
    <w:rsid w:val="00DE3711"/>
    <w:rsid w:val="00DE3E10"/>
    <w:rsid w:val="00DE4C41"/>
    <w:rsid w:val="00DE6D52"/>
    <w:rsid w:val="00DE77C9"/>
    <w:rsid w:val="00DF1342"/>
    <w:rsid w:val="00DF1D88"/>
    <w:rsid w:val="00DF2361"/>
    <w:rsid w:val="00DF278C"/>
    <w:rsid w:val="00DF41DD"/>
    <w:rsid w:val="00DF49C4"/>
    <w:rsid w:val="00DF4A86"/>
    <w:rsid w:val="00DF610D"/>
    <w:rsid w:val="00E02D30"/>
    <w:rsid w:val="00E05898"/>
    <w:rsid w:val="00E06130"/>
    <w:rsid w:val="00E06299"/>
    <w:rsid w:val="00E063E3"/>
    <w:rsid w:val="00E07935"/>
    <w:rsid w:val="00E12553"/>
    <w:rsid w:val="00E12897"/>
    <w:rsid w:val="00E12EEB"/>
    <w:rsid w:val="00E14CC0"/>
    <w:rsid w:val="00E1519E"/>
    <w:rsid w:val="00E17614"/>
    <w:rsid w:val="00E17850"/>
    <w:rsid w:val="00E2204B"/>
    <w:rsid w:val="00E23C24"/>
    <w:rsid w:val="00E24818"/>
    <w:rsid w:val="00E24EF2"/>
    <w:rsid w:val="00E2503C"/>
    <w:rsid w:val="00E2515A"/>
    <w:rsid w:val="00E26166"/>
    <w:rsid w:val="00E2688B"/>
    <w:rsid w:val="00E26C34"/>
    <w:rsid w:val="00E31039"/>
    <w:rsid w:val="00E31908"/>
    <w:rsid w:val="00E31AED"/>
    <w:rsid w:val="00E31EB4"/>
    <w:rsid w:val="00E32BE2"/>
    <w:rsid w:val="00E32DF8"/>
    <w:rsid w:val="00E331B4"/>
    <w:rsid w:val="00E3535A"/>
    <w:rsid w:val="00E3697C"/>
    <w:rsid w:val="00E37E9A"/>
    <w:rsid w:val="00E403C5"/>
    <w:rsid w:val="00E40EC7"/>
    <w:rsid w:val="00E42DE9"/>
    <w:rsid w:val="00E43B37"/>
    <w:rsid w:val="00E460CE"/>
    <w:rsid w:val="00E468D6"/>
    <w:rsid w:val="00E4751A"/>
    <w:rsid w:val="00E518A6"/>
    <w:rsid w:val="00E53361"/>
    <w:rsid w:val="00E53C79"/>
    <w:rsid w:val="00E54A1B"/>
    <w:rsid w:val="00E54CF1"/>
    <w:rsid w:val="00E5773C"/>
    <w:rsid w:val="00E60377"/>
    <w:rsid w:val="00E60FA3"/>
    <w:rsid w:val="00E61111"/>
    <w:rsid w:val="00E62D80"/>
    <w:rsid w:val="00E6589E"/>
    <w:rsid w:val="00E65D0C"/>
    <w:rsid w:val="00E666C4"/>
    <w:rsid w:val="00E67EE4"/>
    <w:rsid w:val="00E70D01"/>
    <w:rsid w:val="00E70D8A"/>
    <w:rsid w:val="00E72272"/>
    <w:rsid w:val="00E7245B"/>
    <w:rsid w:val="00E72EDD"/>
    <w:rsid w:val="00E7442E"/>
    <w:rsid w:val="00E754C1"/>
    <w:rsid w:val="00E75B66"/>
    <w:rsid w:val="00E76369"/>
    <w:rsid w:val="00E76545"/>
    <w:rsid w:val="00E769AD"/>
    <w:rsid w:val="00E769F0"/>
    <w:rsid w:val="00E81199"/>
    <w:rsid w:val="00E82B0B"/>
    <w:rsid w:val="00E83615"/>
    <w:rsid w:val="00E84901"/>
    <w:rsid w:val="00E86D3F"/>
    <w:rsid w:val="00E87571"/>
    <w:rsid w:val="00E87836"/>
    <w:rsid w:val="00E87DE6"/>
    <w:rsid w:val="00E91BE1"/>
    <w:rsid w:val="00E92D5B"/>
    <w:rsid w:val="00E93B51"/>
    <w:rsid w:val="00E93FAD"/>
    <w:rsid w:val="00E945FE"/>
    <w:rsid w:val="00E958D6"/>
    <w:rsid w:val="00E95E12"/>
    <w:rsid w:val="00E967AE"/>
    <w:rsid w:val="00E96FFA"/>
    <w:rsid w:val="00EA02DB"/>
    <w:rsid w:val="00EA0CAC"/>
    <w:rsid w:val="00EA158D"/>
    <w:rsid w:val="00EA3198"/>
    <w:rsid w:val="00EA43E8"/>
    <w:rsid w:val="00EA45C5"/>
    <w:rsid w:val="00EA615F"/>
    <w:rsid w:val="00EA6A94"/>
    <w:rsid w:val="00EB1D3A"/>
    <w:rsid w:val="00EB2CD9"/>
    <w:rsid w:val="00EB4BB6"/>
    <w:rsid w:val="00EB6DAB"/>
    <w:rsid w:val="00EB78BC"/>
    <w:rsid w:val="00EC0AB0"/>
    <w:rsid w:val="00EC258D"/>
    <w:rsid w:val="00EC4985"/>
    <w:rsid w:val="00EC5F6A"/>
    <w:rsid w:val="00EC77CF"/>
    <w:rsid w:val="00ED0734"/>
    <w:rsid w:val="00ED2BD3"/>
    <w:rsid w:val="00ED3720"/>
    <w:rsid w:val="00ED3817"/>
    <w:rsid w:val="00ED4DFC"/>
    <w:rsid w:val="00EE244E"/>
    <w:rsid w:val="00EE3FF7"/>
    <w:rsid w:val="00EE6036"/>
    <w:rsid w:val="00EE6899"/>
    <w:rsid w:val="00EF1676"/>
    <w:rsid w:val="00EF272A"/>
    <w:rsid w:val="00EF2E32"/>
    <w:rsid w:val="00EF4508"/>
    <w:rsid w:val="00EF4C17"/>
    <w:rsid w:val="00EF57EA"/>
    <w:rsid w:val="00EF59BC"/>
    <w:rsid w:val="00EF5C4C"/>
    <w:rsid w:val="00F00F4E"/>
    <w:rsid w:val="00F01B01"/>
    <w:rsid w:val="00F02895"/>
    <w:rsid w:val="00F02D8A"/>
    <w:rsid w:val="00F02EAE"/>
    <w:rsid w:val="00F03D2B"/>
    <w:rsid w:val="00F054B2"/>
    <w:rsid w:val="00F06B17"/>
    <w:rsid w:val="00F1085C"/>
    <w:rsid w:val="00F10C6A"/>
    <w:rsid w:val="00F13147"/>
    <w:rsid w:val="00F13B5F"/>
    <w:rsid w:val="00F150C3"/>
    <w:rsid w:val="00F15837"/>
    <w:rsid w:val="00F15ECC"/>
    <w:rsid w:val="00F17894"/>
    <w:rsid w:val="00F178C3"/>
    <w:rsid w:val="00F22A03"/>
    <w:rsid w:val="00F22BCF"/>
    <w:rsid w:val="00F32154"/>
    <w:rsid w:val="00F32A50"/>
    <w:rsid w:val="00F343CB"/>
    <w:rsid w:val="00F34BB5"/>
    <w:rsid w:val="00F37A79"/>
    <w:rsid w:val="00F37F5C"/>
    <w:rsid w:val="00F411F4"/>
    <w:rsid w:val="00F41BDF"/>
    <w:rsid w:val="00F42243"/>
    <w:rsid w:val="00F42676"/>
    <w:rsid w:val="00F42D8C"/>
    <w:rsid w:val="00F4363C"/>
    <w:rsid w:val="00F45FBD"/>
    <w:rsid w:val="00F467DA"/>
    <w:rsid w:val="00F512C3"/>
    <w:rsid w:val="00F53B83"/>
    <w:rsid w:val="00F54353"/>
    <w:rsid w:val="00F544D5"/>
    <w:rsid w:val="00F5579C"/>
    <w:rsid w:val="00F560C5"/>
    <w:rsid w:val="00F56482"/>
    <w:rsid w:val="00F56513"/>
    <w:rsid w:val="00F57335"/>
    <w:rsid w:val="00F62D62"/>
    <w:rsid w:val="00F64639"/>
    <w:rsid w:val="00F65463"/>
    <w:rsid w:val="00F66441"/>
    <w:rsid w:val="00F6676B"/>
    <w:rsid w:val="00F7176E"/>
    <w:rsid w:val="00F71CDC"/>
    <w:rsid w:val="00F75914"/>
    <w:rsid w:val="00F75941"/>
    <w:rsid w:val="00F75DC8"/>
    <w:rsid w:val="00F76B99"/>
    <w:rsid w:val="00F820DD"/>
    <w:rsid w:val="00F83232"/>
    <w:rsid w:val="00F834BB"/>
    <w:rsid w:val="00F85237"/>
    <w:rsid w:val="00F8575F"/>
    <w:rsid w:val="00F85FFC"/>
    <w:rsid w:val="00F86796"/>
    <w:rsid w:val="00F87AA2"/>
    <w:rsid w:val="00F90056"/>
    <w:rsid w:val="00F906C2"/>
    <w:rsid w:val="00F90ABB"/>
    <w:rsid w:val="00F93525"/>
    <w:rsid w:val="00F938DA"/>
    <w:rsid w:val="00F943AE"/>
    <w:rsid w:val="00F95F17"/>
    <w:rsid w:val="00F96A4F"/>
    <w:rsid w:val="00F96DA3"/>
    <w:rsid w:val="00F973D6"/>
    <w:rsid w:val="00F97DA4"/>
    <w:rsid w:val="00FA0666"/>
    <w:rsid w:val="00FA0E97"/>
    <w:rsid w:val="00FA1186"/>
    <w:rsid w:val="00FA1529"/>
    <w:rsid w:val="00FA22ED"/>
    <w:rsid w:val="00FA3D52"/>
    <w:rsid w:val="00FA5759"/>
    <w:rsid w:val="00FA5861"/>
    <w:rsid w:val="00FA5B15"/>
    <w:rsid w:val="00FA67B6"/>
    <w:rsid w:val="00FA70EF"/>
    <w:rsid w:val="00FA75DA"/>
    <w:rsid w:val="00FA7DC3"/>
    <w:rsid w:val="00FB1D40"/>
    <w:rsid w:val="00FB1DB1"/>
    <w:rsid w:val="00FB2B4F"/>
    <w:rsid w:val="00FB2FC1"/>
    <w:rsid w:val="00FB3CFC"/>
    <w:rsid w:val="00FB47CB"/>
    <w:rsid w:val="00FB5B17"/>
    <w:rsid w:val="00FB7A27"/>
    <w:rsid w:val="00FB7F53"/>
    <w:rsid w:val="00FC0DA0"/>
    <w:rsid w:val="00FC19F4"/>
    <w:rsid w:val="00FC2376"/>
    <w:rsid w:val="00FC2DD4"/>
    <w:rsid w:val="00FC334D"/>
    <w:rsid w:val="00FC3824"/>
    <w:rsid w:val="00FC4957"/>
    <w:rsid w:val="00FC4EC5"/>
    <w:rsid w:val="00FC5312"/>
    <w:rsid w:val="00FC638F"/>
    <w:rsid w:val="00FC69BA"/>
    <w:rsid w:val="00FD0D46"/>
    <w:rsid w:val="00FD170C"/>
    <w:rsid w:val="00FD21BB"/>
    <w:rsid w:val="00FD29DC"/>
    <w:rsid w:val="00FD67E4"/>
    <w:rsid w:val="00FD71D1"/>
    <w:rsid w:val="00FD772D"/>
    <w:rsid w:val="00FE0392"/>
    <w:rsid w:val="00FE0ED3"/>
    <w:rsid w:val="00FE18D4"/>
    <w:rsid w:val="00FE23C2"/>
    <w:rsid w:val="00FE2840"/>
    <w:rsid w:val="00FE30DA"/>
    <w:rsid w:val="00FE356A"/>
    <w:rsid w:val="00FE44D0"/>
    <w:rsid w:val="00FE5A1D"/>
    <w:rsid w:val="00FE5E15"/>
    <w:rsid w:val="00FE71D2"/>
    <w:rsid w:val="00FF0265"/>
    <w:rsid w:val="00FF05DD"/>
    <w:rsid w:val="00FF0C8B"/>
    <w:rsid w:val="00FF1177"/>
    <w:rsid w:val="00FF1AC5"/>
    <w:rsid w:val="00FF269A"/>
    <w:rsid w:val="00FF65DE"/>
    <w:rsid w:val="00FF6C96"/>
    <w:rsid w:val="00FF7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58A42BB"/>
  <w15:docId w15:val="{FFB32190-9E57-40F5-8CA6-7A82C86EF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Calibri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4A640D"/>
    <w:rPr>
      <w:rFonts w:ascii="Times New Roman" w:hAnsi="Times New Roman" w:cs="Times New Roman"/>
      <w:sz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B475A9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qFormat/>
    <w:rsid w:val="005676B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213EA5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link w:val="1"/>
    <w:uiPriority w:val="9"/>
    <w:locked/>
    <w:rsid w:val="00B475A9"/>
    <w:rPr>
      <w:rFonts w:ascii="Cambria" w:hAnsi="Cambria" w:cs="Times New Roman"/>
      <w:b/>
      <w:bCs/>
      <w:kern w:val="32"/>
      <w:sz w:val="32"/>
      <w:szCs w:val="32"/>
      <w:lang w:val="en-GB" w:eastAsia="en-US"/>
    </w:rPr>
  </w:style>
  <w:style w:type="character" w:customStyle="1" w:styleId="20">
    <w:name w:val="標題 2 字元"/>
    <w:link w:val="2"/>
    <w:uiPriority w:val="9"/>
    <w:locked/>
    <w:rsid w:val="005676BE"/>
    <w:rPr>
      <w:rFonts w:ascii="Cambria" w:hAnsi="Cambria" w:cs="Times New Roman"/>
      <w:b/>
      <w:bCs/>
      <w:i/>
      <w:iCs/>
      <w:sz w:val="28"/>
      <w:szCs w:val="28"/>
      <w:lang w:val="en-GB" w:eastAsia="en-US"/>
    </w:rPr>
  </w:style>
  <w:style w:type="paragraph" w:customStyle="1" w:styleId="Cover1">
    <w:name w:val="Cover1"/>
    <w:basedOn w:val="a0"/>
    <w:rsid w:val="00B475A9"/>
    <w:pPr>
      <w:spacing w:before="360" w:after="360"/>
      <w:jc w:val="center"/>
    </w:pPr>
    <w:rPr>
      <w:b/>
      <w:caps/>
      <w:sz w:val="48"/>
    </w:rPr>
  </w:style>
  <w:style w:type="paragraph" w:customStyle="1" w:styleId="Cover3">
    <w:name w:val="Cover3"/>
    <w:basedOn w:val="a0"/>
    <w:rsid w:val="00B475A9"/>
    <w:pPr>
      <w:jc w:val="center"/>
    </w:pPr>
    <w:rPr>
      <w:b/>
      <w:i/>
      <w:sz w:val="32"/>
    </w:rPr>
  </w:style>
  <w:style w:type="paragraph" w:customStyle="1" w:styleId="CoverBold">
    <w:name w:val="CoverBold"/>
    <w:basedOn w:val="a0"/>
    <w:rsid w:val="00B475A9"/>
    <w:pPr>
      <w:tabs>
        <w:tab w:val="right" w:pos="2892"/>
      </w:tabs>
      <w:spacing w:line="360" w:lineRule="atLeast"/>
      <w:jc w:val="both"/>
    </w:pPr>
    <w:rPr>
      <w:b/>
      <w:sz w:val="28"/>
    </w:rPr>
  </w:style>
  <w:style w:type="paragraph" w:customStyle="1" w:styleId="signaturenamespl">
    <w:name w:val="signature names &amp; pl"/>
    <w:rsid w:val="00B475A9"/>
    <w:pPr>
      <w:keepLines/>
      <w:tabs>
        <w:tab w:val="left" w:pos="5670"/>
      </w:tabs>
      <w:spacing w:line="312" w:lineRule="exact"/>
    </w:pPr>
    <w:rPr>
      <w:rFonts w:ascii="Times New Roman" w:hAnsi="Times New Roman" w:cs="Times New Roman"/>
      <w:sz w:val="24"/>
      <w:lang w:val="en-GB" w:eastAsia="en-US"/>
    </w:rPr>
  </w:style>
  <w:style w:type="paragraph" w:customStyle="1" w:styleId="titlepgline3">
    <w:name w:val="title pg line 3"/>
    <w:basedOn w:val="a0"/>
    <w:rsid w:val="00B475A9"/>
    <w:pPr>
      <w:spacing w:before="360" w:after="120"/>
      <w:jc w:val="center"/>
    </w:pPr>
    <w:rPr>
      <w:b/>
      <w:sz w:val="36"/>
      <w:szCs w:val="24"/>
    </w:rPr>
  </w:style>
  <w:style w:type="paragraph" w:styleId="a4">
    <w:name w:val="header"/>
    <w:basedOn w:val="a0"/>
    <w:link w:val="a5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5">
    <w:name w:val="頁首 字元"/>
    <w:link w:val="a4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styleId="a6">
    <w:name w:val="footer"/>
    <w:basedOn w:val="a0"/>
    <w:link w:val="a7"/>
    <w:uiPriority w:val="99"/>
    <w:unhideWhenUsed/>
    <w:rsid w:val="00B475A9"/>
    <w:pPr>
      <w:tabs>
        <w:tab w:val="center" w:pos="4513"/>
        <w:tab w:val="right" w:pos="9026"/>
      </w:tabs>
    </w:pPr>
    <w:rPr>
      <w:sz w:val="20"/>
    </w:rPr>
  </w:style>
  <w:style w:type="character" w:customStyle="1" w:styleId="a7">
    <w:name w:val="頁尾 字元"/>
    <w:link w:val="a6"/>
    <w:uiPriority w:val="99"/>
    <w:locked/>
    <w:rsid w:val="00B475A9"/>
    <w:rPr>
      <w:rFonts w:ascii="Times New Roman" w:hAnsi="Times New Roman" w:cs="Times New Roman"/>
      <w:sz w:val="20"/>
      <w:szCs w:val="20"/>
      <w:lang w:val="en-GB"/>
    </w:rPr>
  </w:style>
  <w:style w:type="paragraph" w:customStyle="1" w:styleId="SpaceBetween">
    <w:name w:val="SpaceBetween"/>
    <w:basedOn w:val="a0"/>
    <w:rsid w:val="00B475A9"/>
    <w:rPr>
      <w:sz w:val="14"/>
    </w:rPr>
  </w:style>
  <w:style w:type="paragraph" w:styleId="21">
    <w:name w:val="Body Text Indent 2"/>
    <w:basedOn w:val="a0"/>
    <w:link w:val="22"/>
    <w:uiPriority w:val="99"/>
    <w:rsid w:val="00B475A9"/>
    <w:pPr>
      <w:spacing w:before="120"/>
      <w:ind w:left="170"/>
    </w:pPr>
    <w:rPr>
      <w:bCs/>
      <w:sz w:val="20"/>
    </w:rPr>
  </w:style>
  <w:style w:type="character" w:customStyle="1" w:styleId="22">
    <w:name w:val="本文縮排 2 字元"/>
    <w:link w:val="21"/>
    <w:uiPriority w:val="99"/>
    <w:locked/>
    <w:rsid w:val="00B475A9"/>
    <w:rPr>
      <w:rFonts w:ascii="Times New Roman" w:hAnsi="Times New Roman" w:cs="Times New Roman"/>
      <w:bCs/>
      <w:sz w:val="20"/>
      <w:szCs w:val="20"/>
      <w:lang w:val="en-GB"/>
    </w:rPr>
  </w:style>
  <w:style w:type="paragraph" w:customStyle="1" w:styleId="Bullet1">
    <w:name w:val="Bullet1"/>
    <w:rsid w:val="00B475A9"/>
    <w:pPr>
      <w:numPr>
        <w:numId w:val="1"/>
      </w:numPr>
      <w:jc w:val="both"/>
    </w:pPr>
    <w:rPr>
      <w:rFonts w:ascii="Arial" w:eastAsia="MS Mincho" w:hAnsi="Arial" w:cs="Times New Roman"/>
      <w:sz w:val="22"/>
      <w:lang w:eastAsia="en-US"/>
    </w:rPr>
  </w:style>
  <w:style w:type="character" w:styleId="a8">
    <w:name w:val="page number"/>
    <w:uiPriority w:val="99"/>
    <w:rsid w:val="00B475A9"/>
    <w:rPr>
      <w:rFonts w:ascii="Times New Roman" w:hAnsi="Times New Roman" w:cs="Times New Roman"/>
      <w:sz w:val="24"/>
    </w:rPr>
  </w:style>
  <w:style w:type="paragraph" w:styleId="a9">
    <w:name w:val="Balloon Text"/>
    <w:basedOn w:val="a0"/>
    <w:link w:val="aa"/>
    <w:uiPriority w:val="99"/>
    <w:semiHidden/>
    <w:unhideWhenUsed/>
    <w:rsid w:val="00B475A9"/>
    <w:rPr>
      <w:rFonts w:ascii="Tahoma" w:hAnsi="Tahoma"/>
      <w:sz w:val="16"/>
      <w:szCs w:val="16"/>
    </w:rPr>
  </w:style>
  <w:style w:type="character" w:customStyle="1" w:styleId="aa">
    <w:name w:val="註解方塊文字 字元"/>
    <w:link w:val="a9"/>
    <w:uiPriority w:val="99"/>
    <w:semiHidden/>
    <w:locked/>
    <w:rsid w:val="00B475A9"/>
    <w:rPr>
      <w:rFonts w:ascii="Tahoma" w:hAnsi="Tahoma" w:cs="Tahoma"/>
      <w:sz w:val="16"/>
      <w:szCs w:val="16"/>
      <w:lang w:val="en-GB"/>
    </w:rPr>
  </w:style>
  <w:style w:type="paragraph" w:customStyle="1" w:styleId="normal12pthdrflu">
    <w:name w:val="normal 12 pt hdr flu"/>
    <w:rsid w:val="00B475A9"/>
    <w:pPr>
      <w:keepNext/>
      <w:spacing w:before="180" w:line="360" w:lineRule="exact"/>
    </w:pPr>
    <w:rPr>
      <w:rFonts w:ascii="Times New Roman" w:hAnsi="Times New Roman" w:cs="Times New Roman"/>
      <w:b/>
      <w:sz w:val="24"/>
      <w:lang w:val="en-GB" w:eastAsia="en-US"/>
    </w:rPr>
  </w:style>
  <w:style w:type="paragraph" w:customStyle="1" w:styleId="CRFText1">
    <w:name w:val="CRFText1"/>
    <w:rsid w:val="00B475A9"/>
    <w:rPr>
      <w:rFonts w:ascii="Times New Roman" w:hAnsi="Times New Roman" w:cs="Times New Roman"/>
      <w:sz w:val="24"/>
      <w:lang w:val="en-GB" w:eastAsia="en-US"/>
    </w:rPr>
  </w:style>
  <w:style w:type="table" w:styleId="ab">
    <w:name w:val="Table Grid"/>
    <w:basedOn w:val="a2"/>
    <w:uiPriority w:val="39"/>
    <w:rsid w:val="00B475A9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c">
    <w:name w:val="annotation text"/>
    <w:basedOn w:val="a0"/>
    <w:link w:val="ad"/>
    <w:uiPriority w:val="99"/>
    <w:unhideWhenUsed/>
    <w:rsid w:val="00B475A9"/>
    <w:rPr>
      <w:sz w:val="20"/>
    </w:rPr>
  </w:style>
  <w:style w:type="character" w:customStyle="1" w:styleId="ad">
    <w:name w:val="註解文字 字元"/>
    <w:link w:val="ac"/>
    <w:uiPriority w:val="99"/>
    <w:locked/>
    <w:rsid w:val="00B475A9"/>
    <w:rPr>
      <w:rFonts w:ascii="Times New Roman" w:hAnsi="Times New Roman" w:cs="Times New Roman"/>
      <w:lang w:val="en-GB" w:eastAsia="en-US"/>
    </w:rPr>
  </w:style>
  <w:style w:type="character" w:styleId="ae">
    <w:name w:val="annotation reference"/>
    <w:uiPriority w:val="99"/>
    <w:semiHidden/>
    <w:unhideWhenUsed/>
    <w:rsid w:val="00B475A9"/>
    <w:rPr>
      <w:rFonts w:cs="Times New Roman"/>
      <w:sz w:val="16"/>
      <w:szCs w:val="16"/>
    </w:rPr>
  </w:style>
  <w:style w:type="paragraph" w:customStyle="1" w:styleId="Default">
    <w:name w:val="Default"/>
    <w:rsid w:val="00B475A9"/>
    <w:pPr>
      <w:autoSpaceDE w:val="0"/>
      <w:autoSpaceDN w:val="0"/>
      <w:adjustRightInd w:val="0"/>
    </w:pPr>
    <w:rPr>
      <w:rFonts w:ascii="HelveticaNeue Condensed" w:hAnsi="HelveticaNeue Condensed" w:cs="HelveticaNeue Condensed"/>
      <w:color w:val="000000"/>
      <w:sz w:val="24"/>
      <w:szCs w:val="24"/>
      <w:lang w:val="en-ZA" w:eastAsia="en-ZA"/>
    </w:rPr>
  </w:style>
  <w:style w:type="paragraph" w:customStyle="1" w:styleId="Pa8">
    <w:name w:val="Pa8"/>
    <w:basedOn w:val="Default"/>
    <w:next w:val="Default"/>
    <w:uiPriority w:val="99"/>
    <w:rsid w:val="00B475A9"/>
    <w:pPr>
      <w:spacing w:line="221" w:lineRule="atLeast"/>
    </w:pPr>
    <w:rPr>
      <w:rFonts w:cs="Times New Roman"/>
      <w:color w:val="auto"/>
    </w:rPr>
  </w:style>
  <w:style w:type="character" w:customStyle="1" w:styleId="A60">
    <w:name w:val="A6"/>
    <w:uiPriority w:val="99"/>
    <w:rsid w:val="00B475A9"/>
    <w:rPr>
      <w:b/>
      <w:color w:val="000000"/>
      <w:sz w:val="20"/>
    </w:rPr>
  </w:style>
  <w:style w:type="paragraph" w:customStyle="1" w:styleId="Pa41">
    <w:name w:val="Pa4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character" w:customStyle="1" w:styleId="A30">
    <w:name w:val="A3"/>
    <w:uiPriority w:val="99"/>
    <w:rsid w:val="00B475A9"/>
    <w:rPr>
      <w:rFonts w:ascii="HelveticaNeueLT Std Lt Cn" w:hAnsi="HelveticaNeueLT Std Lt Cn"/>
      <w:color w:val="000000"/>
      <w:sz w:val="18"/>
    </w:rPr>
  </w:style>
  <w:style w:type="paragraph" w:customStyle="1" w:styleId="Pa101">
    <w:name w:val="Pa10+1"/>
    <w:basedOn w:val="Default"/>
    <w:next w:val="Default"/>
    <w:uiPriority w:val="99"/>
    <w:rsid w:val="00B475A9"/>
    <w:pPr>
      <w:spacing w:line="181" w:lineRule="atLeast"/>
    </w:pPr>
    <w:rPr>
      <w:rFonts w:cs="Times New Roman"/>
      <w:color w:val="auto"/>
    </w:rPr>
  </w:style>
  <w:style w:type="paragraph" w:customStyle="1" w:styleId="ColorfulList-Accent11">
    <w:name w:val="Colorful List - Accent 11"/>
    <w:basedOn w:val="a0"/>
    <w:uiPriority w:val="34"/>
    <w:qFormat/>
    <w:rsid w:val="00B475A9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">
    <w:name w:val="annotation subject"/>
    <w:basedOn w:val="ac"/>
    <w:next w:val="ac"/>
    <w:link w:val="af0"/>
    <w:uiPriority w:val="99"/>
    <w:semiHidden/>
    <w:unhideWhenUsed/>
    <w:rsid w:val="00B475A9"/>
    <w:rPr>
      <w:b/>
      <w:bCs/>
    </w:rPr>
  </w:style>
  <w:style w:type="character" w:customStyle="1" w:styleId="af0">
    <w:name w:val="註解主旨 字元"/>
    <w:link w:val="af"/>
    <w:uiPriority w:val="99"/>
    <w:semiHidden/>
    <w:locked/>
    <w:rsid w:val="00B475A9"/>
    <w:rPr>
      <w:rFonts w:ascii="Times New Roman" w:hAnsi="Times New Roman" w:cs="Times New Roman"/>
      <w:b/>
      <w:bCs/>
      <w:lang w:val="en-GB" w:eastAsia="en-US"/>
    </w:rPr>
  </w:style>
  <w:style w:type="paragraph" w:styleId="a">
    <w:name w:val="No Spacing"/>
    <w:basedOn w:val="a0"/>
    <w:link w:val="af1"/>
    <w:autoRedefine/>
    <w:uiPriority w:val="1"/>
    <w:qFormat/>
    <w:rsid w:val="005676BE"/>
    <w:pPr>
      <w:numPr>
        <w:numId w:val="15"/>
      </w:numPr>
      <w:tabs>
        <w:tab w:val="left" w:pos="1134"/>
      </w:tabs>
      <w:spacing w:before="60" w:after="60"/>
      <w:ind w:left="1134" w:hanging="425"/>
      <w:jc w:val="both"/>
    </w:pPr>
    <w:rPr>
      <w:rFonts w:ascii="Calibri" w:hAnsi="Calibri"/>
      <w:sz w:val="22"/>
      <w:szCs w:val="22"/>
    </w:rPr>
  </w:style>
  <w:style w:type="character" w:customStyle="1" w:styleId="af1">
    <w:name w:val="無間距 字元"/>
    <w:link w:val="a"/>
    <w:uiPriority w:val="1"/>
    <w:locked/>
    <w:rsid w:val="005676BE"/>
    <w:rPr>
      <w:rFonts w:cs="Times New Roman"/>
      <w:sz w:val="22"/>
      <w:szCs w:val="22"/>
      <w:lang w:val="en-US" w:eastAsia="en-US"/>
    </w:rPr>
  </w:style>
  <w:style w:type="character" w:styleId="af2">
    <w:name w:val="Hyperlink"/>
    <w:uiPriority w:val="99"/>
    <w:unhideWhenUsed/>
    <w:rsid w:val="00A35721"/>
    <w:rPr>
      <w:color w:val="0000FF"/>
      <w:u w:val="single"/>
    </w:rPr>
  </w:style>
  <w:style w:type="paragraph" w:customStyle="1" w:styleId="1-21">
    <w:name w:val="暗色格線 1 - 輔色 21"/>
    <w:basedOn w:val="a0"/>
    <w:uiPriority w:val="34"/>
    <w:qFormat/>
    <w:rsid w:val="002B2F89"/>
    <w:pPr>
      <w:ind w:left="720"/>
    </w:pPr>
    <w:rPr>
      <w:sz w:val="20"/>
    </w:rPr>
  </w:style>
  <w:style w:type="paragraph" w:styleId="HTML">
    <w:name w:val="HTML Preformatted"/>
    <w:basedOn w:val="a0"/>
    <w:link w:val="HTML0"/>
    <w:uiPriority w:val="99"/>
    <w:unhideWhenUsed/>
    <w:rsid w:val="00445F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szCs w:val="24"/>
      <w:lang w:eastAsia="zh-TW"/>
    </w:rPr>
  </w:style>
  <w:style w:type="character" w:customStyle="1" w:styleId="HTML0">
    <w:name w:val="HTML 預設格式 字元"/>
    <w:basedOn w:val="a1"/>
    <w:link w:val="HTML"/>
    <w:uiPriority w:val="99"/>
    <w:rsid w:val="00445F5A"/>
    <w:rPr>
      <w:rFonts w:ascii="細明體" w:eastAsia="細明體" w:hAnsi="細明體" w:cs="細明體"/>
      <w:sz w:val="24"/>
      <w:szCs w:val="24"/>
    </w:rPr>
  </w:style>
  <w:style w:type="paragraph" w:customStyle="1" w:styleId="Paragraph">
    <w:name w:val="Paragraph"/>
    <w:basedOn w:val="a0"/>
    <w:link w:val="ParagraphChar"/>
    <w:uiPriority w:val="99"/>
    <w:rsid w:val="00213EA5"/>
    <w:pPr>
      <w:spacing w:after="250" w:line="300" w:lineRule="atLeast"/>
    </w:pPr>
    <w:rPr>
      <w:rFonts w:ascii="Arial" w:eastAsia="SimSun" w:hAnsi="Arial"/>
      <w:lang w:eastAsia="zh-CN"/>
    </w:rPr>
  </w:style>
  <w:style w:type="character" w:customStyle="1" w:styleId="ParagraphChar">
    <w:name w:val="Paragraph Char"/>
    <w:link w:val="Paragraph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30">
    <w:name w:val="標題 3 字元"/>
    <w:basedOn w:val="a1"/>
    <w:link w:val="3"/>
    <w:uiPriority w:val="9"/>
    <w:semiHidden/>
    <w:rsid w:val="00213EA5"/>
    <w:rPr>
      <w:rFonts w:asciiTheme="majorHAnsi" w:eastAsiaTheme="majorEastAsia" w:hAnsiTheme="majorHAnsi" w:cstheme="majorBidi"/>
      <w:b/>
      <w:bCs/>
      <w:sz w:val="36"/>
      <w:szCs w:val="36"/>
      <w:lang w:eastAsia="en-US"/>
    </w:rPr>
  </w:style>
  <w:style w:type="paragraph" w:customStyle="1" w:styleId="ParagraphSpace">
    <w:name w:val="Paragraph Space"/>
    <w:basedOn w:val="Paragraph"/>
    <w:next w:val="Paragraph"/>
    <w:link w:val="ParagraphSpaceChar"/>
    <w:uiPriority w:val="99"/>
    <w:rsid w:val="00213EA5"/>
    <w:pPr>
      <w:spacing w:after="0" w:line="120" w:lineRule="exact"/>
    </w:pPr>
  </w:style>
  <w:style w:type="character" w:customStyle="1" w:styleId="ParagraphSpaceChar">
    <w:name w:val="Paragraph Space Char"/>
    <w:link w:val="ParagraphSpace"/>
    <w:uiPriority w:val="99"/>
    <w:locked/>
    <w:rsid w:val="00213EA5"/>
    <w:rPr>
      <w:rFonts w:ascii="Arial" w:eastAsia="SimSun" w:hAnsi="Arial" w:cs="Times New Roman"/>
      <w:sz w:val="24"/>
      <w:lang w:eastAsia="zh-CN"/>
    </w:rPr>
  </w:style>
  <w:style w:type="character" w:customStyle="1" w:styleId="Greenheadingembedded">
    <w:name w:val="Green heading embedded"/>
    <w:uiPriority w:val="99"/>
    <w:rsid w:val="00213EA5"/>
    <w:rPr>
      <w:rFonts w:ascii="Arial" w:hAnsi="Arial"/>
      <w:i/>
      <w:color w:val="008000"/>
      <w:sz w:val="20"/>
      <w:u w:val="none"/>
      <w:lang w:eastAsia="zh-CN"/>
    </w:rPr>
  </w:style>
  <w:style w:type="paragraph" w:styleId="af3">
    <w:name w:val="List Paragraph"/>
    <w:basedOn w:val="a0"/>
    <w:uiPriority w:val="99"/>
    <w:qFormat/>
    <w:rsid w:val="00213EA5"/>
    <w:pPr>
      <w:widowControl w:val="0"/>
      <w:ind w:leftChars="200" w:left="480"/>
    </w:pPr>
    <w:rPr>
      <w:rFonts w:ascii="Calibri" w:hAnsi="Calibri"/>
      <w:kern w:val="2"/>
      <w:szCs w:val="22"/>
      <w:lang w:eastAsia="zh-TW"/>
    </w:rPr>
  </w:style>
  <w:style w:type="character" w:styleId="af4">
    <w:name w:val="Unresolved Mention"/>
    <w:basedOn w:val="a1"/>
    <w:uiPriority w:val="99"/>
    <w:semiHidden/>
    <w:unhideWhenUsed/>
    <w:rsid w:val="00CE6B1A"/>
    <w:rPr>
      <w:color w:val="605E5C"/>
      <w:shd w:val="clear" w:color="auto" w:fill="E1DFDD"/>
    </w:rPr>
  </w:style>
  <w:style w:type="character" w:styleId="af5">
    <w:name w:val="FollowedHyperlink"/>
    <w:basedOn w:val="a1"/>
    <w:uiPriority w:val="99"/>
    <w:semiHidden/>
    <w:unhideWhenUsed/>
    <w:rsid w:val="00CE6B1A"/>
    <w:rPr>
      <w:color w:val="800080" w:themeColor="followedHyperlink"/>
      <w:u w:val="single"/>
    </w:rPr>
  </w:style>
  <w:style w:type="character" w:styleId="af6">
    <w:name w:val="Placeholder Text"/>
    <w:basedOn w:val="a1"/>
    <w:uiPriority w:val="99"/>
    <w:semiHidden/>
    <w:rsid w:val="005E48BA"/>
    <w:rPr>
      <w:color w:val="808080"/>
    </w:rPr>
  </w:style>
  <w:style w:type="paragraph" w:styleId="af7">
    <w:name w:val="Salutation"/>
    <w:basedOn w:val="a0"/>
    <w:next w:val="a0"/>
    <w:link w:val="af8"/>
    <w:uiPriority w:val="99"/>
    <w:unhideWhenUsed/>
    <w:rsid w:val="006827A5"/>
    <w:rPr>
      <w:rFonts w:ascii="微軟正黑體" w:eastAsia="微軟正黑體" w:hAnsi="微軟正黑體"/>
      <w:szCs w:val="16"/>
      <w:lang w:eastAsia="zh-TW"/>
    </w:rPr>
  </w:style>
  <w:style w:type="character" w:customStyle="1" w:styleId="af8">
    <w:name w:val="問候 字元"/>
    <w:basedOn w:val="a1"/>
    <w:link w:val="af7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paragraph" w:styleId="af9">
    <w:name w:val="Closing"/>
    <w:basedOn w:val="a0"/>
    <w:link w:val="afa"/>
    <w:uiPriority w:val="99"/>
    <w:unhideWhenUsed/>
    <w:rsid w:val="006827A5"/>
    <w:pPr>
      <w:ind w:leftChars="1800" w:left="100"/>
    </w:pPr>
    <w:rPr>
      <w:rFonts w:ascii="微軟正黑體" w:eastAsia="微軟正黑體" w:hAnsi="微軟正黑體"/>
      <w:szCs w:val="16"/>
      <w:lang w:eastAsia="zh-TW"/>
    </w:rPr>
  </w:style>
  <w:style w:type="character" w:customStyle="1" w:styleId="afa">
    <w:name w:val="結語 字元"/>
    <w:basedOn w:val="a1"/>
    <w:link w:val="af9"/>
    <w:uiPriority w:val="99"/>
    <w:rsid w:val="006827A5"/>
    <w:rPr>
      <w:rFonts w:ascii="微軟正黑體" w:eastAsia="微軟正黑體" w:hAnsi="微軟正黑體" w:cs="Times New Roman"/>
      <w:sz w:val="24"/>
      <w:szCs w:val="16"/>
    </w:rPr>
  </w:style>
  <w:style w:type="character" w:styleId="afb">
    <w:name w:val="Strong"/>
    <w:basedOn w:val="a1"/>
    <w:uiPriority w:val="22"/>
    <w:qFormat/>
    <w:rsid w:val="00A31A01"/>
    <w:rPr>
      <w:b/>
      <w:bCs/>
    </w:rPr>
  </w:style>
  <w:style w:type="table" w:customStyle="1" w:styleId="11">
    <w:name w:val="表格格線1"/>
    <w:basedOn w:val="a2"/>
    <w:next w:val="ab"/>
    <w:uiPriority w:val="39"/>
    <w:rsid w:val="0079693F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3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76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40353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48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7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69274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7000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156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1686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45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75994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62894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3622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96508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27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38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17593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5357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24729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832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412622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46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08828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21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064623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134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2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0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415704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85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720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7008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304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616405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72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625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8447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501118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327941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3444702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7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772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3931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798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204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30490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55525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5610125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2840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0642662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972487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4285416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842755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164123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828927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924758">
                      <w:marLeft w:val="48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38787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436288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984956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52556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900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97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73031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8835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91957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142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531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8947766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699745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07804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63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01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135704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86739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040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10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4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43711">
          <w:marLeft w:val="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2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143099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2254565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16E98B-C23F-44DE-B109-628E5179A9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175</Words>
  <Characters>998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CASE REPORT FORM</vt:lpstr>
    </vt:vector>
  </TitlesOfParts>
  <Company>University of Cape Town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衛福部IIT計畫申請辦法</dc:title>
  <dc:subject/>
  <dc:creator>臨床試驗中心 高醫</dc:creator>
  <cp:keywords/>
  <cp:lastModifiedBy>臨床試驗中心 高醫</cp:lastModifiedBy>
  <cp:revision>3</cp:revision>
  <cp:lastPrinted>2022-10-31T03:20:00Z</cp:lastPrinted>
  <dcterms:created xsi:type="dcterms:W3CDTF">2022-10-31T03:22:00Z</dcterms:created>
  <dcterms:modified xsi:type="dcterms:W3CDTF">2022-10-31T03:27:00Z</dcterms:modified>
</cp:coreProperties>
</file>